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B251BB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87668">
        <w:rPr>
          <w:rFonts w:ascii="Times New Roman" w:hAnsi="Times New Roman" w:cs="Times New Roman"/>
          <w:b/>
          <w:sz w:val="24"/>
          <w:szCs w:val="24"/>
        </w:rPr>
        <w:t>ues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BF0A6A">
        <w:rPr>
          <w:rFonts w:ascii="Times New Roman" w:hAnsi="Times New Roman" w:cs="Times New Roman"/>
          <w:b/>
          <w:sz w:val="24"/>
          <w:szCs w:val="24"/>
        </w:rPr>
        <w:t>October 18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A1439"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10:00</w:t>
      </w:r>
      <w:r w:rsidR="006B397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BF0A6A" w:rsidRPr="00696221" w:rsidRDefault="00BF0A6A" w:rsidP="00BF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1BB">
        <w:rPr>
          <w:rFonts w:ascii="Times New Roman" w:hAnsi="Times New Roman" w:cs="Times New Roman"/>
          <w:b/>
          <w:sz w:val="24"/>
          <w:szCs w:val="24"/>
        </w:rPr>
        <w:t>Steering Committee Meeting</w:t>
      </w:r>
    </w:p>
    <w:p w:rsidR="006B3972" w:rsidRPr="006B3972" w:rsidRDefault="006B3972" w:rsidP="006B3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191" w:rsidRPr="00696221" w:rsidRDefault="000170EB" w:rsidP="006B39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8A24E8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sz w:val="24"/>
          <w:szCs w:val="24"/>
        </w:rPr>
        <w:t xml:space="preserve">– </w:t>
      </w:r>
      <w:r w:rsidR="008D62F6">
        <w:rPr>
          <w:rFonts w:ascii="Times New Roman" w:hAnsi="Times New Roman" w:cs="Times New Roman"/>
          <w:sz w:val="24"/>
          <w:szCs w:val="24"/>
        </w:rPr>
        <w:t>Bob Taylor</w:t>
      </w:r>
    </w:p>
    <w:p w:rsidR="00EB7DCC" w:rsidRDefault="00EB7DCC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2017 Funding Application </w:t>
      </w:r>
      <w:r w:rsidR="008D62F6">
        <w:rPr>
          <w:rFonts w:ascii="Times New Roman" w:hAnsi="Times New Roman" w:cs="Times New Roman"/>
          <w:sz w:val="24"/>
          <w:szCs w:val="24"/>
        </w:rPr>
        <w:t>released 9/23, due 10/21 in Raleigh</w:t>
      </w:r>
    </w:p>
    <w:p w:rsidR="008D62F6" w:rsidRDefault="008D62F6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Application – Hospitality House of Boone</w:t>
      </w:r>
    </w:p>
    <w:p w:rsidR="008D62F6" w:rsidRPr="00EB7DCC" w:rsidRDefault="008D62F6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Application</w:t>
      </w:r>
    </w:p>
    <w:p w:rsidR="00F42ADE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EB7DCC" w:rsidRDefault="00EB7DCC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AHAR </w:t>
      </w:r>
      <w:r w:rsidR="008D62F6">
        <w:rPr>
          <w:rFonts w:ascii="Times New Roman" w:hAnsi="Times New Roman" w:cs="Times New Roman"/>
          <w:sz w:val="24"/>
          <w:szCs w:val="24"/>
        </w:rPr>
        <w:t>draft due 10/31 and final due 12/1</w:t>
      </w:r>
    </w:p>
    <w:p w:rsidR="008D62F6" w:rsidRPr="00EB7DCC" w:rsidRDefault="008D62F6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data standards effective 10/1/16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EB7DCC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EB7DCC" w:rsidRDefault="00EB7DCC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2017 Point in Time Count Planning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CC">
        <w:rPr>
          <w:rFonts w:ascii="Times New Roman" w:hAnsi="Times New Roman" w:cs="Times New Roman"/>
          <w:sz w:val="24"/>
          <w:szCs w:val="24"/>
        </w:rPr>
        <w:t>– Lori Watts</w:t>
      </w:r>
    </w:p>
    <w:p w:rsidR="00A0600F" w:rsidRDefault="00A0600F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Grant – scope of work – Bob Taylor</w:t>
      </w:r>
      <w:bookmarkStart w:id="0" w:name="_GoBack"/>
      <w:bookmarkEnd w:id="0"/>
    </w:p>
    <w:p w:rsidR="008D62F6" w:rsidRPr="006B3972" w:rsidRDefault="008D62F6" w:rsidP="008D62F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2F6">
        <w:rPr>
          <w:rFonts w:ascii="Times New Roman" w:hAnsi="Times New Roman" w:cs="Times New Roman"/>
          <w:sz w:val="24"/>
          <w:szCs w:val="24"/>
        </w:rPr>
        <w:t>NWCoC</w:t>
      </w:r>
      <w:proofErr w:type="spellEnd"/>
      <w:r w:rsidRPr="008D62F6">
        <w:rPr>
          <w:rFonts w:ascii="Times New Roman" w:hAnsi="Times New Roman" w:cs="Times New Roman"/>
          <w:sz w:val="24"/>
          <w:szCs w:val="24"/>
        </w:rPr>
        <w:t xml:space="preserve"> Website – Bob</w:t>
      </w:r>
      <w:r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8D62F6" w:rsidRPr="008D62F6" w:rsidRDefault="008D62F6" w:rsidP="008D62F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2F6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8D62F6">
        <w:rPr>
          <w:rFonts w:ascii="Times New Roman" w:hAnsi="Times New Roman" w:cs="Times New Roman"/>
          <w:sz w:val="24"/>
          <w:szCs w:val="24"/>
        </w:rPr>
        <w:t xml:space="preserve"> Grants update 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8D62F6" w:rsidRPr="008D62F6" w:rsidRDefault="008D62F6" w:rsidP="00EB7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Mon. 10/31/16</w:t>
      </w:r>
      <w:r w:rsidRPr="008D62F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D62F6">
        <w:rPr>
          <w:rFonts w:ascii="Times New Roman" w:hAnsi="Times New Roman" w:cs="Times New Roman"/>
          <w:sz w:val="24"/>
          <w:szCs w:val="24"/>
        </w:rPr>
        <w:t xml:space="preserve">AHAR draft due </w:t>
      </w:r>
    </w:p>
    <w:p w:rsidR="00687668" w:rsidRDefault="00687668" w:rsidP="00EB7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. 11/15/16,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Data Quality Sub-Committee – </w:t>
      </w:r>
      <w:proofErr w:type="spellStart"/>
      <w:r w:rsidR="008D62F6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="008D62F6">
        <w:rPr>
          <w:rFonts w:ascii="Times New Roman" w:hAnsi="Times New Roman" w:cs="Times New Roman"/>
          <w:sz w:val="24"/>
          <w:szCs w:val="24"/>
        </w:rPr>
        <w:t xml:space="preserve"> Health (formerly Smoky)</w:t>
      </w:r>
    </w:p>
    <w:p w:rsidR="008D62F6" w:rsidRPr="008D62F6" w:rsidRDefault="008D62F6" w:rsidP="00EB7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Thurs. 12/1/16</w:t>
      </w:r>
      <w:r w:rsidRPr="008D62F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D62F6">
        <w:rPr>
          <w:rFonts w:ascii="Times New Roman" w:hAnsi="Times New Roman" w:cs="Times New Roman"/>
          <w:sz w:val="24"/>
          <w:szCs w:val="24"/>
        </w:rPr>
        <w:t>Final AHAR due</w:t>
      </w:r>
    </w:p>
    <w:p w:rsidR="00687668" w:rsidRDefault="00687668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. 12/13/16,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Steering Committee meeting – </w:t>
      </w:r>
      <w:proofErr w:type="spellStart"/>
      <w:r w:rsidR="008D62F6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="008D62F6">
        <w:rPr>
          <w:rFonts w:ascii="Times New Roman" w:hAnsi="Times New Roman" w:cs="Times New Roman"/>
          <w:sz w:val="24"/>
          <w:szCs w:val="24"/>
        </w:rPr>
        <w:t xml:space="preserve"> Health (formerly Smoky)</w:t>
      </w:r>
    </w:p>
    <w:p w:rsidR="006B3972" w:rsidRDefault="006B3972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r w:rsidRPr="006B3972">
        <w:rPr>
          <w:rFonts w:ascii="Times New Roman" w:hAnsi="Times New Roman" w:cs="Times New Roman"/>
          <w:b/>
          <w:sz w:val="24"/>
          <w:szCs w:val="24"/>
          <w:u w:val="single"/>
        </w:rPr>
        <w:t>. 1/25/17</w:t>
      </w:r>
      <w:r w:rsidRPr="006B39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Annual Point in Time Count</w:t>
      </w:r>
    </w:p>
    <w:sectPr w:rsidR="006B3972" w:rsidSect="00AA0E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4" w:rsidRDefault="00604EA4" w:rsidP="00E10631">
      <w:pPr>
        <w:spacing w:after="0" w:line="240" w:lineRule="auto"/>
      </w:pPr>
      <w:r>
        <w:separator/>
      </w:r>
    </w:p>
  </w:endnote>
  <w:endnote w:type="continuationSeparator" w:id="0">
    <w:p w:rsidR="00604EA4" w:rsidRDefault="00604EA4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4" w:rsidRDefault="00604EA4" w:rsidP="00E10631">
      <w:pPr>
        <w:spacing w:after="0" w:line="240" w:lineRule="auto"/>
      </w:pPr>
      <w:r>
        <w:separator/>
      </w:r>
    </w:p>
  </w:footnote>
  <w:footnote w:type="continuationSeparator" w:id="0">
    <w:p w:rsidR="00604EA4" w:rsidRDefault="00604EA4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052C3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C7AD6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87668"/>
    <w:rsid w:val="00696221"/>
    <w:rsid w:val="006A1691"/>
    <w:rsid w:val="006B3972"/>
    <w:rsid w:val="006D3CCD"/>
    <w:rsid w:val="006D7BB2"/>
    <w:rsid w:val="007209CA"/>
    <w:rsid w:val="00751DC3"/>
    <w:rsid w:val="007722A3"/>
    <w:rsid w:val="007752A8"/>
    <w:rsid w:val="00794E39"/>
    <w:rsid w:val="00795C45"/>
    <w:rsid w:val="007A2EDD"/>
    <w:rsid w:val="007F282D"/>
    <w:rsid w:val="00803E7B"/>
    <w:rsid w:val="00806AD9"/>
    <w:rsid w:val="00816E0E"/>
    <w:rsid w:val="00833A64"/>
    <w:rsid w:val="008434B6"/>
    <w:rsid w:val="00843C92"/>
    <w:rsid w:val="00854BF1"/>
    <w:rsid w:val="00870CF8"/>
    <w:rsid w:val="00893335"/>
    <w:rsid w:val="008A24E8"/>
    <w:rsid w:val="008A2B63"/>
    <w:rsid w:val="008C12BE"/>
    <w:rsid w:val="008D60BD"/>
    <w:rsid w:val="008D62F6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0600F"/>
    <w:rsid w:val="00A15119"/>
    <w:rsid w:val="00A3299F"/>
    <w:rsid w:val="00A55D66"/>
    <w:rsid w:val="00A67B88"/>
    <w:rsid w:val="00A9495F"/>
    <w:rsid w:val="00AA0E12"/>
    <w:rsid w:val="00AB4D1A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929A4"/>
    <w:rsid w:val="00B96848"/>
    <w:rsid w:val="00BA57DE"/>
    <w:rsid w:val="00BA7E3A"/>
    <w:rsid w:val="00BB7ECA"/>
    <w:rsid w:val="00BE1575"/>
    <w:rsid w:val="00BF0A6A"/>
    <w:rsid w:val="00BF3AA3"/>
    <w:rsid w:val="00BF4508"/>
    <w:rsid w:val="00C202C3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7321C"/>
    <w:rsid w:val="00E8108A"/>
    <w:rsid w:val="00EB7DCC"/>
    <w:rsid w:val="00EE2089"/>
    <w:rsid w:val="00F2003D"/>
    <w:rsid w:val="00F42ADE"/>
    <w:rsid w:val="00F53DEC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Lorelei Watts</cp:lastModifiedBy>
  <cp:revision>3</cp:revision>
  <cp:lastPrinted>2015-11-10T18:04:00Z</cp:lastPrinted>
  <dcterms:created xsi:type="dcterms:W3CDTF">2016-10-10T20:55:00Z</dcterms:created>
  <dcterms:modified xsi:type="dcterms:W3CDTF">2016-10-10T21:21:00Z</dcterms:modified>
</cp:coreProperties>
</file>