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0B7F" w14:textId="77777777" w:rsidR="003B0098" w:rsidRDefault="003B0098" w:rsidP="003B0098">
      <w:pPr>
        <w:jc w:val="center"/>
        <w:rPr>
          <w:b/>
        </w:rPr>
      </w:pPr>
      <w:bookmarkStart w:id="0" w:name="_GoBack"/>
      <w:bookmarkEnd w:id="0"/>
      <w:r>
        <w:rPr>
          <w:b/>
        </w:rPr>
        <w:t>Northwestern Continuum of Care</w:t>
      </w:r>
    </w:p>
    <w:p w14:paraId="74570F47" w14:textId="45569ECF" w:rsidR="003B0098" w:rsidRDefault="003B0098" w:rsidP="003B0098">
      <w:pPr>
        <w:jc w:val="center"/>
        <w:rPr>
          <w:b/>
        </w:rPr>
      </w:pPr>
      <w:r>
        <w:rPr>
          <w:b/>
        </w:rPr>
        <w:t xml:space="preserve">Tuesday, June 20, 2017 – 10 </w:t>
      </w:r>
      <w:r w:rsidR="00046B3A">
        <w:rPr>
          <w:b/>
        </w:rPr>
        <w:t>AM</w:t>
      </w:r>
    </w:p>
    <w:p w14:paraId="4AF218A5" w14:textId="77777777" w:rsidR="003B0098" w:rsidRDefault="003B0098" w:rsidP="003B0098">
      <w:pPr>
        <w:jc w:val="center"/>
        <w:rPr>
          <w:b/>
        </w:rPr>
      </w:pPr>
      <w:r>
        <w:rPr>
          <w:b/>
        </w:rPr>
        <w:t>Steering Committee Meeting</w:t>
      </w:r>
    </w:p>
    <w:p w14:paraId="44A8438A" w14:textId="77777777" w:rsidR="003B0098" w:rsidRDefault="003B0098" w:rsidP="003B0098">
      <w:pPr>
        <w:jc w:val="center"/>
        <w:rPr>
          <w:b/>
        </w:rPr>
      </w:pPr>
      <w:r>
        <w:rPr>
          <w:b/>
        </w:rPr>
        <w:t>Vaya Health Conference Room</w:t>
      </w:r>
    </w:p>
    <w:p w14:paraId="0633D78F" w14:textId="77777777" w:rsidR="003B0098" w:rsidRPr="003B0098" w:rsidRDefault="003B0098" w:rsidP="003B0098">
      <w:pPr>
        <w:rPr>
          <w:b/>
        </w:rPr>
      </w:pPr>
    </w:p>
    <w:p w14:paraId="0DE134EF" w14:textId="77777777" w:rsidR="003B0098" w:rsidRDefault="003B0098" w:rsidP="003B0098">
      <w:pPr>
        <w:pStyle w:val="ListParagraph"/>
        <w:rPr>
          <w:b/>
        </w:rPr>
      </w:pPr>
    </w:p>
    <w:p w14:paraId="13B88035" w14:textId="77777777" w:rsidR="00CE029F" w:rsidRDefault="00CE029F" w:rsidP="00CE02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</w:t>
      </w:r>
    </w:p>
    <w:p w14:paraId="591D9340" w14:textId="20ECD080" w:rsidR="00F36463" w:rsidRPr="00DA2113" w:rsidRDefault="00CE029F" w:rsidP="00DA2113">
      <w:pPr>
        <w:pStyle w:val="ListParagraph"/>
        <w:numPr>
          <w:ilvl w:val="1"/>
          <w:numId w:val="1"/>
        </w:numPr>
        <w:rPr>
          <w:b/>
        </w:rPr>
      </w:pPr>
      <w:r>
        <w:t>Bob Taylor, Tina Krause – Hospitality House</w:t>
      </w:r>
      <w:r w:rsidR="00AA478E">
        <w:t>; L</w:t>
      </w:r>
      <w:r w:rsidR="00F36463">
        <w:t xml:space="preserve">eslie </w:t>
      </w:r>
      <w:proofErr w:type="spellStart"/>
      <w:r w:rsidR="00F36463">
        <w:t>Icenhour</w:t>
      </w:r>
      <w:proofErr w:type="spellEnd"/>
      <w:r w:rsidR="00F36463">
        <w:t>, Kayle</w:t>
      </w:r>
      <w:r>
        <w:t>n</w:t>
      </w:r>
      <w:r w:rsidR="00F36463">
        <w:t xml:space="preserve"> Lewis </w:t>
      </w:r>
      <w:r w:rsidR="00AA478E">
        <w:t>–</w:t>
      </w:r>
      <w:r w:rsidR="00F36463">
        <w:t xml:space="preserve"> OASIS</w:t>
      </w:r>
      <w:r w:rsidR="00AA478E">
        <w:t xml:space="preserve">; </w:t>
      </w:r>
      <w:proofErr w:type="spellStart"/>
      <w:r w:rsidR="00F36463">
        <w:t>Kritsie</w:t>
      </w:r>
      <w:proofErr w:type="spellEnd"/>
      <w:r w:rsidR="00F36463">
        <w:t xml:space="preserve"> </w:t>
      </w:r>
      <w:proofErr w:type="spellStart"/>
      <w:r w:rsidR="00F36463">
        <w:t>Reisig</w:t>
      </w:r>
      <w:proofErr w:type="spellEnd"/>
      <w:r>
        <w:t xml:space="preserve"> – ABCCM</w:t>
      </w:r>
      <w:r w:rsidR="00DA2113">
        <w:t xml:space="preserve">; </w:t>
      </w:r>
      <w:r>
        <w:t>Kim</w:t>
      </w:r>
      <w:r w:rsidR="00F36463">
        <w:t xml:space="preserve"> </w:t>
      </w:r>
      <w:proofErr w:type="spellStart"/>
      <w:r w:rsidR="00F36463">
        <w:t>Cashatt</w:t>
      </w:r>
      <w:proofErr w:type="spellEnd"/>
      <w:r>
        <w:t xml:space="preserve"> – NW</w:t>
      </w:r>
      <w:r w:rsidR="00F36463">
        <w:t xml:space="preserve"> Regional</w:t>
      </w:r>
      <w:r>
        <w:t xml:space="preserve"> Housing </w:t>
      </w:r>
      <w:r w:rsidR="00F36463">
        <w:t>Authority</w:t>
      </w:r>
      <w:r w:rsidR="00DA2113">
        <w:t xml:space="preserve">; </w:t>
      </w:r>
      <w:r>
        <w:t xml:space="preserve">Lori </w:t>
      </w:r>
      <w:r w:rsidR="00F36463">
        <w:t xml:space="preserve">Watts </w:t>
      </w:r>
      <w:r>
        <w:t>– Vaya</w:t>
      </w:r>
      <w:r w:rsidR="00F36463">
        <w:t xml:space="preserve"> Health</w:t>
      </w:r>
      <w:r w:rsidR="00DA2113">
        <w:t xml:space="preserve">; </w:t>
      </w:r>
      <w:r w:rsidR="00F36463">
        <w:t>Kat</w:t>
      </w:r>
      <w:r w:rsidR="00DA2113">
        <w:t>h</w:t>
      </w:r>
      <w:r w:rsidR="0077742E">
        <w:t>erine Buchana</w:t>
      </w:r>
      <w:r w:rsidR="00F36463">
        <w:t>n - ASHE</w:t>
      </w:r>
    </w:p>
    <w:p w14:paraId="5875F8C7" w14:textId="77777777" w:rsidR="00CE029F" w:rsidRDefault="00CE029F" w:rsidP="00CE029F">
      <w:pPr>
        <w:rPr>
          <w:b/>
        </w:rPr>
      </w:pPr>
    </w:p>
    <w:p w14:paraId="40D5CCF9" w14:textId="77777777" w:rsidR="00CE029F" w:rsidRDefault="00CE029F" w:rsidP="00CE02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Agency Updates</w:t>
      </w:r>
    </w:p>
    <w:p w14:paraId="65254EC3" w14:textId="2808B92C" w:rsidR="00CE029F" w:rsidRPr="00CE029F" w:rsidRDefault="00CE029F" w:rsidP="00CE029F">
      <w:pPr>
        <w:pStyle w:val="ListParagraph"/>
        <w:numPr>
          <w:ilvl w:val="1"/>
          <w:numId w:val="1"/>
        </w:numPr>
        <w:rPr>
          <w:b/>
        </w:rPr>
      </w:pPr>
      <w:r>
        <w:t>Hospitality House –</w:t>
      </w:r>
      <w:r w:rsidR="00F36463">
        <w:t xml:space="preserve"> shelter and programs are</w:t>
      </w:r>
      <w:r>
        <w:t xml:space="preserve"> full, </w:t>
      </w:r>
      <w:r w:rsidR="00F36463">
        <w:t>service coordinator staff held training on</w:t>
      </w:r>
      <w:r>
        <w:t xml:space="preserve"> Housing First</w:t>
      </w:r>
      <w:r w:rsidR="00F36463">
        <w:t xml:space="preserve"> and VI-SPDAT, all staff introduced to</w:t>
      </w:r>
      <w:r>
        <w:t xml:space="preserve"> Trauma </w:t>
      </w:r>
      <w:r w:rsidR="00F36463">
        <w:t>awareness</w:t>
      </w:r>
    </w:p>
    <w:p w14:paraId="634B74AA" w14:textId="4074705F" w:rsidR="00CE029F" w:rsidRPr="00CE029F" w:rsidRDefault="00CE029F" w:rsidP="00CE029F">
      <w:pPr>
        <w:pStyle w:val="ListParagraph"/>
        <w:numPr>
          <w:ilvl w:val="1"/>
          <w:numId w:val="1"/>
        </w:numPr>
        <w:rPr>
          <w:b/>
        </w:rPr>
      </w:pPr>
      <w:r>
        <w:t>Vaya will have some housing funds on July 1</w:t>
      </w:r>
      <w:r w:rsidRPr="00CE029F">
        <w:rPr>
          <w:vertAlign w:val="superscript"/>
        </w:rPr>
        <w:t>st</w:t>
      </w:r>
      <w:r>
        <w:t>, referrals can come</w:t>
      </w:r>
      <w:r w:rsidR="00F36463">
        <w:t xml:space="preserve"> from trained/qualified</w:t>
      </w:r>
      <w:r w:rsidR="004A26BE">
        <w:t xml:space="preserve"> provider</w:t>
      </w:r>
      <w:r>
        <w:t xml:space="preserve"> agency</w:t>
      </w:r>
      <w:r w:rsidR="004A26BE">
        <w:t xml:space="preserve"> in network</w:t>
      </w:r>
    </w:p>
    <w:p w14:paraId="2F8A5771" w14:textId="108D99E5" w:rsidR="00CE029F" w:rsidRPr="00CE029F" w:rsidRDefault="00CE029F" w:rsidP="00CE029F">
      <w:pPr>
        <w:pStyle w:val="ListParagraph"/>
        <w:numPr>
          <w:ilvl w:val="2"/>
          <w:numId w:val="1"/>
        </w:numPr>
        <w:rPr>
          <w:b/>
        </w:rPr>
      </w:pPr>
      <w:r>
        <w:t>Targeted units for person with disabilities, new property in Mari</w:t>
      </w:r>
      <w:r w:rsidR="00F36463">
        <w:t>o</w:t>
      </w:r>
      <w:r>
        <w:t>n</w:t>
      </w:r>
    </w:p>
    <w:p w14:paraId="694961CA" w14:textId="77777777" w:rsidR="00CE029F" w:rsidRPr="00CE029F" w:rsidRDefault="00CE029F" w:rsidP="00CE029F">
      <w:pPr>
        <w:pStyle w:val="ListParagraph"/>
        <w:numPr>
          <w:ilvl w:val="2"/>
          <w:numId w:val="1"/>
        </w:numPr>
        <w:rPr>
          <w:b/>
        </w:rPr>
      </w:pPr>
      <w:r>
        <w:t>Also going through some internal restructure</w:t>
      </w:r>
    </w:p>
    <w:p w14:paraId="3F39771F" w14:textId="1BA4989F" w:rsidR="00CE029F" w:rsidRPr="00CE029F" w:rsidRDefault="00CE029F" w:rsidP="00CE029F">
      <w:pPr>
        <w:pStyle w:val="ListParagraph"/>
        <w:numPr>
          <w:ilvl w:val="1"/>
          <w:numId w:val="1"/>
        </w:numPr>
        <w:rPr>
          <w:b/>
        </w:rPr>
      </w:pPr>
      <w:r>
        <w:t>O</w:t>
      </w:r>
      <w:r w:rsidR="004A26BE">
        <w:t>ASIS</w:t>
      </w:r>
      <w:r>
        <w:t xml:space="preserve">- 3 </w:t>
      </w:r>
      <w:r w:rsidR="002C48F9">
        <w:t>PSH</w:t>
      </w:r>
      <w:r>
        <w:t xml:space="preserve"> units open</w:t>
      </w:r>
      <w:r w:rsidR="00F36463">
        <w:t xml:space="preserve"> each of which is</w:t>
      </w:r>
      <w:r>
        <w:t xml:space="preserve"> 2 bedroom </w:t>
      </w:r>
    </w:p>
    <w:p w14:paraId="42A2B1AE" w14:textId="77777777" w:rsidR="00F36463" w:rsidRPr="00F36463" w:rsidRDefault="00CE029F" w:rsidP="00CE029F">
      <w:pPr>
        <w:pStyle w:val="ListParagraph"/>
        <w:numPr>
          <w:ilvl w:val="1"/>
          <w:numId w:val="1"/>
        </w:numPr>
        <w:rPr>
          <w:b/>
        </w:rPr>
      </w:pPr>
      <w:r>
        <w:t xml:space="preserve">ABCCM </w:t>
      </w:r>
    </w:p>
    <w:p w14:paraId="08930852" w14:textId="77777777" w:rsidR="00F36463" w:rsidRPr="00F36463" w:rsidRDefault="00F36463" w:rsidP="00F36463">
      <w:pPr>
        <w:pStyle w:val="ListParagraph"/>
        <w:numPr>
          <w:ilvl w:val="2"/>
          <w:numId w:val="1"/>
        </w:numPr>
        <w:rPr>
          <w:b/>
        </w:rPr>
      </w:pPr>
      <w:r>
        <w:t xml:space="preserve">working with </w:t>
      </w:r>
      <w:r w:rsidR="00CE029F">
        <w:t>referral</w:t>
      </w:r>
      <w:r>
        <w:t xml:space="preserve"> of family</w:t>
      </w:r>
      <w:r w:rsidR="00CE029F">
        <w:t xml:space="preserve"> </w:t>
      </w:r>
      <w:r>
        <w:t xml:space="preserve">of 4 adults </w:t>
      </w:r>
      <w:r w:rsidR="00CE029F">
        <w:t>from Ashe</w:t>
      </w:r>
    </w:p>
    <w:p w14:paraId="31580982" w14:textId="60590B5D" w:rsidR="00CE029F" w:rsidRPr="00F36463" w:rsidRDefault="00CE029F" w:rsidP="00F36463">
      <w:pPr>
        <w:pStyle w:val="ListParagraph"/>
        <w:numPr>
          <w:ilvl w:val="2"/>
          <w:numId w:val="1"/>
        </w:numPr>
        <w:rPr>
          <w:b/>
        </w:rPr>
      </w:pPr>
      <w:r>
        <w:t>NC Ser</w:t>
      </w:r>
      <w:r w:rsidR="00F36463">
        <w:t>v</w:t>
      </w:r>
      <w:r>
        <w:t>es –Western NC Veterans can call in to get referrals one care coordinator will make all referrals. Soft launch is July 1</w:t>
      </w:r>
      <w:r w:rsidRPr="00F36463">
        <w:rPr>
          <w:vertAlign w:val="superscript"/>
        </w:rPr>
        <w:t>st</w:t>
      </w:r>
    </w:p>
    <w:p w14:paraId="19718DB5" w14:textId="087BD43F" w:rsidR="00CE029F" w:rsidRPr="00CE029F" w:rsidRDefault="00F36463" w:rsidP="00CE029F">
      <w:pPr>
        <w:pStyle w:val="ListParagraph"/>
        <w:numPr>
          <w:ilvl w:val="1"/>
          <w:numId w:val="1"/>
        </w:numPr>
        <w:rPr>
          <w:b/>
        </w:rPr>
      </w:pPr>
      <w:r>
        <w:t>A</w:t>
      </w:r>
      <w:r w:rsidR="00CE029F">
        <w:t xml:space="preserve"> Safe Home for Everyone</w:t>
      </w:r>
    </w:p>
    <w:p w14:paraId="34560530" w14:textId="79A01B01" w:rsidR="00CE029F" w:rsidRPr="00CE029F" w:rsidRDefault="00DA2113" w:rsidP="00CE029F">
      <w:pPr>
        <w:pStyle w:val="ListParagraph"/>
        <w:numPr>
          <w:ilvl w:val="2"/>
          <w:numId w:val="1"/>
        </w:numPr>
        <w:rPr>
          <w:b/>
        </w:rPr>
      </w:pPr>
      <w:r>
        <w:t>Reported on d</w:t>
      </w:r>
      <w:r w:rsidR="00CE029F">
        <w:t>ata</w:t>
      </w:r>
      <w:r>
        <w:t xml:space="preserve"> of services, documenting success in serving more households and positive exits</w:t>
      </w:r>
      <w:r w:rsidR="00CE029F">
        <w:t xml:space="preserve"> </w:t>
      </w:r>
    </w:p>
    <w:p w14:paraId="6311D143" w14:textId="77777777" w:rsidR="00CE029F" w:rsidRPr="00CE029F" w:rsidRDefault="00CE029F" w:rsidP="00CE029F">
      <w:pPr>
        <w:pStyle w:val="ListParagraph"/>
        <w:numPr>
          <w:ilvl w:val="2"/>
          <w:numId w:val="1"/>
        </w:numPr>
        <w:rPr>
          <w:b/>
        </w:rPr>
      </w:pPr>
      <w:r>
        <w:t>Working on rapid rehousing with Hospitality House</w:t>
      </w:r>
    </w:p>
    <w:p w14:paraId="3D95D47A" w14:textId="147FBA5F" w:rsidR="00CE029F" w:rsidRPr="00CE029F" w:rsidRDefault="00CE029F" w:rsidP="00CE029F">
      <w:pPr>
        <w:pStyle w:val="ListParagraph"/>
        <w:numPr>
          <w:ilvl w:val="1"/>
          <w:numId w:val="1"/>
        </w:numPr>
        <w:rPr>
          <w:b/>
        </w:rPr>
      </w:pPr>
      <w:r>
        <w:t xml:space="preserve">NW </w:t>
      </w:r>
      <w:r w:rsidR="004A26BE">
        <w:t xml:space="preserve">Regional </w:t>
      </w:r>
      <w:r>
        <w:t>Housing</w:t>
      </w:r>
    </w:p>
    <w:p w14:paraId="38051DB1" w14:textId="0E38EDDA" w:rsidR="00CE029F" w:rsidRPr="00CE029F" w:rsidRDefault="00CE029F" w:rsidP="00CE029F">
      <w:pPr>
        <w:pStyle w:val="ListParagraph"/>
        <w:numPr>
          <w:ilvl w:val="2"/>
          <w:numId w:val="1"/>
        </w:numPr>
        <w:rPr>
          <w:b/>
        </w:rPr>
      </w:pPr>
      <w:r>
        <w:t>Vouche</w:t>
      </w:r>
      <w:r w:rsidR="00DA2113">
        <w:t>r</w:t>
      </w:r>
      <w:r>
        <w:t>s about the same, still prioritizing Wilkes and Watauga</w:t>
      </w:r>
    </w:p>
    <w:p w14:paraId="3750F32E" w14:textId="77777777" w:rsidR="00CE029F" w:rsidRPr="002C48F9" w:rsidRDefault="00CE029F" w:rsidP="00CE029F">
      <w:pPr>
        <w:pStyle w:val="ListParagraph"/>
        <w:numPr>
          <w:ilvl w:val="2"/>
          <w:numId w:val="1"/>
        </w:numPr>
        <w:rPr>
          <w:b/>
        </w:rPr>
      </w:pPr>
      <w:r>
        <w:t>Dire emergency and replace one by one</w:t>
      </w:r>
    </w:p>
    <w:p w14:paraId="2B597277" w14:textId="77777777" w:rsidR="002C48F9" w:rsidRPr="00CE029F" w:rsidRDefault="002C48F9" w:rsidP="002C4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Housing and Mental Health – </w:t>
      </w:r>
      <w:r>
        <w:t>Tina Krause</w:t>
      </w:r>
    </w:p>
    <w:p w14:paraId="21890CDC" w14:textId="39097AAB" w:rsidR="002C48F9" w:rsidRPr="00CE029F" w:rsidRDefault="002C48F9" w:rsidP="002C48F9">
      <w:pPr>
        <w:pStyle w:val="ListParagraph"/>
        <w:numPr>
          <w:ilvl w:val="1"/>
          <w:numId w:val="1"/>
        </w:numPr>
        <w:rPr>
          <w:b/>
        </w:rPr>
      </w:pPr>
      <w:r>
        <w:t>Discussion of housing options for mental health patients exiting hospitals</w:t>
      </w:r>
      <w:r w:rsidR="00DA2113">
        <w:t xml:space="preserve">; </w:t>
      </w:r>
      <w:proofErr w:type="spellStart"/>
      <w:r w:rsidR="00DA2113">
        <w:t>CoC</w:t>
      </w:r>
      <w:proofErr w:type="spellEnd"/>
      <w:r w:rsidR="00DA2113">
        <w:t xml:space="preserve"> members committed to meeting with hospital exit planning staff to assess service gaps</w:t>
      </w:r>
    </w:p>
    <w:p w14:paraId="21BF0E4B" w14:textId="77777777" w:rsidR="002C48F9" w:rsidRPr="00CE029F" w:rsidRDefault="002C48F9" w:rsidP="002C48F9">
      <w:pPr>
        <w:pStyle w:val="ListParagraph"/>
        <w:numPr>
          <w:ilvl w:val="1"/>
          <w:numId w:val="1"/>
        </w:numPr>
        <w:rPr>
          <w:b/>
        </w:rPr>
      </w:pPr>
      <w:r>
        <w:t>Supportive network for mental health needs in permanent housing</w:t>
      </w:r>
    </w:p>
    <w:p w14:paraId="26CAECD9" w14:textId="77777777" w:rsidR="00CE029F" w:rsidRDefault="00CE029F" w:rsidP="00CE029F">
      <w:pPr>
        <w:rPr>
          <w:b/>
        </w:rPr>
      </w:pPr>
    </w:p>
    <w:p w14:paraId="242C774A" w14:textId="7BF20A8B" w:rsidR="00CE029F" w:rsidRPr="00CF021A" w:rsidRDefault="00CE029F" w:rsidP="00CE029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HUD</w:t>
      </w:r>
      <w:r w:rsidR="00DA2113">
        <w:rPr>
          <w:b/>
        </w:rPr>
        <w:t xml:space="preserve"> funding/ </w:t>
      </w:r>
      <w:proofErr w:type="spellStart"/>
      <w:r w:rsidR="00DA2113">
        <w:rPr>
          <w:b/>
        </w:rPr>
        <w:t>CoC</w:t>
      </w:r>
      <w:proofErr w:type="spellEnd"/>
      <w:r w:rsidR="00DA2113">
        <w:rPr>
          <w:b/>
        </w:rPr>
        <w:t xml:space="preserve"> Competition (NOFA)</w:t>
      </w:r>
      <w:r>
        <w:rPr>
          <w:b/>
        </w:rPr>
        <w:t xml:space="preserve"> </w:t>
      </w:r>
      <w:r w:rsidR="00CF021A">
        <w:rPr>
          <w:b/>
        </w:rPr>
        <w:t>preparation</w:t>
      </w:r>
      <w:r w:rsidR="00CF021A">
        <w:t xml:space="preserve">- All </w:t>
      </w:r>
    </w:p>
    <w:p w14:paraId="58E92607" w14:textId="77777777" w:rsidR="00CF021A" w:rsidRPr="00CF021A" w:rsidRDefault="00CF021A" w:rsidP="00CF021A">
      <w:pPr>
        <w:pStyle w:val="ListParagraph"/>
        <w:numPr>
          <w:ilvl w:val="1"/>
          <w:numId w:val="4"/>
        </w:numPr>
        <w:rPr>
          <w:b/>
        </w:rPr>
      </w:pPr>
      <w:r>
        <w:t>Housing first implementation</w:t>
      </w:r>
    </w:p>
    <w:p w14:paraId="0364B3B6" w14:textId="51DA6284" w:rsidR="00CF021A" w:rsidRPr="00CF021A" w:rsidRDefault="00CF021A" w:rsidP="00CF021A">
      <w:pPr>
        <w:pStyle w:val="ListParagraph"/>
        <w:numPr>
          <w:ilvl w:val="2"/>
          <w:numId w:val="4"/>
        </w:numPr>
        <w:rPr>
          <w:b/>
        </w:rPr>
      </w:pPr>
      <w:r>
        <w:t xml:space="preserve">Wintergreen can look at some of </w:t>
      </w:r>
      <w:r w:rsidR="004A26BE">
        <w:t xml:space="preserve">the housing first guidelines. Housing </w:t>
      </w:r>
      <w:proofErr w:type="gramStart"/>
      <w:r w:rsidR="004A26BE">
        <w:t>First</w:t>
      </w:r>
      <w:proofErr w:type="gramEnd"/>
      <w:r>
        <w:t xml:space="preserve"> is priority for HUD</w:t>
      </w:r>
      <w:r w:rsidR="00DA2113">
        <w:t xml:space="preserve">: </w:t>
      </w:r>
      <w:proofErr w:type="spellStart"/>
      <w:r w:rsidR="00DA2113">
        <w:t>NWCoC</w:t>
      </w:r>
      <w:proofErr w:type="spellEnd"/>
      <w:r>
        <w:t xml:space="preserve"> scored 8 out of 9 in our</w:t>
      </w:r>
      <w:r w:rsidR="00DA2113">
        <w:t xml:space="preserve"> collaborative application</w:t>
      </w:r>
      <w:r>
        <w:t xml:space="preserve">. </w:t>
      </w:r>
      <w:r w:rsidR="00DA2113">
        <w:t>NWRHA will examine agreements</w:t>
      </w:r>
      <w:r>
        <w:t xml:space="preserve"> to help strengthen that number</w:t>
      </w:r>
    </w:p>
    <w:p w14:paraId="494F0670" w14:textId="4400058C" w:rsidR="00CF021A" w:rsidRPr="00CF021A" w:rsidRDefault="00CF021A" w:rsidP="00CF021A">
      <w:pPr>
        <w:pStyle w:val="ListParagraph"/>
        <w:numPr>
          <w:ilvl w:val="1"/>
          <w:numId w:val="4"/>
        </w:numPr>
        <w:rPr>
          <w:b/>
        </w:rPr>
      </w:pPr>
      <w:r>
        <w:lastRenderedPageBreak/>
        <w:t>Coordinated entry – update specification</w:t>
      </w:r>
      <w:r w:rsidR="00DA2113">
        <w:t xml:space="preserve"> as per HUD requirements</w:t>
      </w:r>
    </w:p>
    <w:p w14:paraId="77B6CECD" w14:textId="77777777" w:rsidR="00CF021A" w:rsidRPr="00CF021A" w:rsidRDefault="00CF021A" w:rsidP="00CF021A">
      <w:pPr>
        <w:pStyle w:val="ListParagraph"/>
        <w:numPr>
          <w:ilvl w:val="1"/>
          <w:numId w:val="4"/>
        </w:numPr>
        <w:rPr>
          <w:b/>
        </w:rPr>
      </w:pPr>
      <w:r>
        <w:t>Sections for improvement as per HUD debrief:</w:t>
      </w:r>
    </w:p>
    <w:p w14:paraId="3B287FB1" w14:textId="77777777" w:rsidR="00CF021A" w:rsidRPr="009F36DA" w:rsidRDefault="00CF021A" w:rsidP="00CF021A">
      <w:pPr>
        <w:pStyle w:val="ListParagraph"/>
        <w:numPr>
          <w:ilvl w:val="2"/>
          <w:numId w:val="4"/>
        </w:numPr>
        <w:rPr>
          <w:b/>
        </w:rPr>
      </w:pPr>
      <w:proofErr w:type="spellStart"/>
      <w:r>
        <w:t>CoC</w:t>
      </w:r>
      <w:proofErr w:type="spellEnd"/>
      <w:r>
        <w:t xml:space="preserve"> Governance and Structure</w:t>
      </w:r>
    </w:p>
    <w:p w14:paraId="1BB479FA" w14:textId="4915A59A" w:rsidR="009F36DA" w:rsidRPr="009F36DA" w:rsidRDefault="009F36DA" w:rsidP="009F36DA">
      <w:pPr>
        <w:pStyle w:val="ListParagraph"/>
        <w:numPr>
          <w:ilvl w:val="3"/>
          <w:numId w:val="4"/>
        </w:numPr>
        <w:rPr>
          <w:b/>
        </w:rPr>
      </w:pPr>
      <w:r>
        <w:t xml:space="preserve">Lori and Bob will look at the charter for </w:t>
      </w:r>
      <w:proofErr w:type="spellStart"/>
      <w:r>
        <w:t>CoC</w:t>
      </w:r>
      <w:proofErr w:type="spellEnd"/>
      <w:r>
        <w:t xml:space="preserve">, to see what we may need to add to the charter. </w:t>
      </w:r>
    </w:p>
    <w:p w14:paraId="1BB76E76" w14:textId="77777777" w:rsidR="00CF021A" w:rsidRPr="00CF021A" w:rsidRDefault="00CF021A" w:rsidP="00CF021A">
      <w:pPr>
        <w:pStyle w:val="ListParagraph"/>
        <w:numPr>
          <w:ilvl w:val="2"/>
          <w:numId w:val="4"/>
        </w:numPr>
        <w:rPr>
          <w:b/>
        </w:rPr>
      </w:pPr>
      <w:proofErr w:type="spellStart"/>
      <w:r>
        <w:t>CoC</w:t>
      </w:r>
      <w:proofErr w:type="spellEnd"/>
      <w:r>
        <w:t xml:space="preserve"> Performance and Strategic Planning</w:t>
      </w:r>
    </w:p>
    <w:p w14:paraId="67157171" w14:textId="77777777" w:rsidR="00CF021A" w:rsidRPr="00CF021A" w:rsidRDefault="00CF021A" w:rsidP="00CF021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Regional and Local Data, Local and Regional Needs</w:t>
      </w:r>
      <w:r>
        <w:t>- Bob Taylor</w:t>
      </w:r>
    </w:p>
    <w:p w14:paraId="3CADEE51" w14:textId="77777777" w:rsidR="00CF021A" w:rsidRPr="00CF021A" w:rsidRDefault="00CF021A" w:rsidP="00CF021A">
      <w:pPr>
        <w:pStyle w:val="ListParagraph"/>
        <w:numPr>
          <w:ilvl w:val="1"/>
          <w:numId w:val="4"/>
        </w:numPr>
        <w:rPr>
          <w:b/>
        </w:rPr>
      </w:pPr>
      <w:r>
        <w:t>Discussion of locally compiled data, including the System Performance Measures, to use with local/reginal policy makes</w:t>
      </w:r>
    </w:p>
    <w:p w14:paraId="779C7356" w14:textId="77777777" w:rsidR="00CF021A" w:rsidRPr="00CF021A" w:rsidRDefault="00CF021A" w:rsidP="00CF021A">
      <w:pPr>
        <w:pStyle w:val="ListParagraph"/>
        <w:numPr>
          <w:ilvl w:val="2"/>
          <w:numId w:val="4"/>
        </w:numPr>
        <w:rPr>
          <w:b/>
        </w:rPr>
      </w:pPr>
      <w:r>
        <w:t>PIT questions from ABT – verification Bob will draft an answer on the sheltered families, Lori will look at the veterans and the unaccompanied youth questions</w:t>
      </w:r>
    </w:p>
    <w:p w14:paraId="4801A93F" w14:textId="77777777" w:rsidR="00CF021A" w:rsidRPr="00CF021A" w:rsidRDefault="00CF021A" w:rsidP="00CF021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Service Prioritization, Diversion, and Entry Update </w:t>
      </w:r>
      <w:r>
        <w:t>– Bob Taylor</w:t>
      </w:r>
    </w:p>
    <w:p w14:paraId="02C6AB3C" w14:textId="39428BAC" w:rsidR="00CF021A" w:rsidRPr="00CF021A" w:rsidRDefault="00CF021A" w:rsidP="00CF021A">
      <w:pPr>
        <w:pStyle w:val="ListParagraph"/>
        <w:numPr>
          <w:ilvl w:val="1"/>
          <w:numId w:val="4"/>
        </w:numPr>
        <w:rPr>
          <w:b/>
        </w:rPr>
      </w:pPr>
      <w:r>
        <w:t xml:space="preserve">Implementation of Vulnerability Index Service Prioritization Decision Assistance Tool (VI SPDAT) to lead Coordinated Entry </w:t>
      </w:r>
    </w:p>
    <w:p w14:paraId="1AA3CC01" w14:textId="77777777" w:rsidR="00CF021A" w:rsidRPr="00CF021A" w:rsidRDefault="00CF021A" w:rsidP="00CF021A">
      <w:pPr>
        <w:pStyle w:val="ListParagraph"/>
        <w:numPr>
          <w:ilvl w:val="1"/>
          <w:numId w:val="4"/>
        </w:numPr>
        <w:rPr>
          <w:b/>
        </w:rPr>
      </w:pPr>
      <w:r>
        <w:t>Outreach and training roll out of VI SPDAT and Coordinated Entry</w:t>
      </w:r>
    </w:p>
    <w:p w14:paraId="18D6067A" w14:textId="09C72E29" w:rsidR="00CF021A" w:rsidRPr="00CF021A" w:rsidRDefault="00CF021A" w:rsidP="00CF021A">
      <w:pPr>
        <w:pStyle w:val="ListParagraph"/>
        <w:numPr>
          <w:ilvl w:val="2"/>
          <w:numId w:val="4"/>
        </w:numPr>
        <w:rPr>
          <w:b/>
        </w:rPr>
      </w:pPr>
      <w:r>
        <w:t xml:space="preserve">HH </w:t>
      </w:r>
      <w:r w:rsidR="009F36DA">
        <w:t>and</w:t>
      </w:r>
      <w:r>
        <w:t xml:space="preserve"> a Vaya</w:t>
      </w:r>
      <w:r w:rsidR="009F36DA">
        <w:t xml:space="preserve"> each have staff member</w:t>
      </w:r>
      <w:r>
        <w:t xml:space="preserve"> trained </w:t>
      </w:r>
      <w:r w:rsidR="009F36DA">
        <w:t>to train on VI SPDAT</w:t>
      </w:r>
    </w:p>
    <w:p w14:paraId="65C34511" w14:textId="48F528D7" w:rsidR="00CF021A" w:rsidRPr="00CF021A" w:rsidRDefault="00CF021A" w:rsidP="00CF021A">
      <w:pPr>
        <w:pStyle w:val="ListParagraph"/>
        <w:numPr>
          <w:ilvl w:val="1"/>
          <w:numId w:val="4"/>
        </w:numPr>
        <w:rPr>
          <w:b/>
        </w:rPr>
      </w:pPr>
      <w:r>
        <w:t>Identification of housing, shelter, a</w:t>
      </w:r>
      <w:r w:rsidR="009F36DA">
        <w:t>n</w:t>
      </w:r>
      <w:r>
        <w:t>d supportive services and gaps in services to build diversion and coordinated entry network</w:t>
      </w:r>
    </w:p>
    <w:p w14:paraId="493E8A3F" w14:textId="6C8B7798" w:rsidR="00CF021A" w:rsidRPr="00CF021A" w:rsidRDefault="00CF021A" w:rsidP="00CF021A">
      <w:pPr>
        <w:pStyle w:val="ListParagraph"/>
        <w:numPr>
          <w:ilvl w:val="2"/>
          <w:numId w:val="4"/>
        </w:numPr>
        <w:rPr>
          <w:b/>
        </w:rPr>
      </w:pPr>
      <w:r>
        <w:t xml:space="preserve">Possibly formulate another </w:t>
      </w:r>
      <w:proofErr w:type="spellStart"/>
      <w:r>
        <w:t>Mtg</w:t>
      </w:r>
      <w:proofErr w:type="spellEnd"/>
      <w:r>
        <w:t xml:space="preserve"> of the housing coalition in Wilkes. Ashe is </w:t>
      </w:r>
      <w:proofErr w:type="spellStart"/>
      <w:r>
        <w:t>mtg</w:t>
      </w:r>
      <w:proofErr w:type="spellEnd"/>
      <w:r>
        <w:t xml:space="preserve"> </w:t>
      </w:r>
      <w:r w:rsidR="004A26BE">
        <w:t>monthly</w:t>
      </w:r>
    </w:p>
    <w:p w14:paraId="7F4A7663" w14:textId="3D77F6A8" w:rsidR="003D50DA" w:rsidRPr="003D50DA" w:rsidRDefault="00CF021A" w:rsidP="003D50DA">
      <w:pPr>
        <w:pStyle w:val="ListParagraph"/>
        <w:numPr>
          <w:ilvl w:val="2"/>
          <w:numId w:val="4"/>
        </w:numPr>
        <w:rPr>
          <w:b/>
        </w:rPr>
      </w:pPr>
      <w:r>
        <w:t>Mitchell and Yanc</w:t>
      </w:r>
      <w:r w:rsidR="004A26BE">
        <w:t>e</w:t>
      </w:r>
      <w:r>
        <w:t>y has Charity House coordinating</w:t>
      </w:r>
    </w:p>
    <w:p w14:paraId="66ACBC8F" w14:textId="77777777" w:rsidR="003D50DA" w:rsidRPr="003D50DA" w:rsidRDefault="003D50DA" w:rsidP="003D50D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Other Business</w:t>
      </w:r>
    </w:p>
    <w:p w14:paraId="0BCA98E3" w14:textId="7E1B1381" w:rsidR="003D50DA" w:rsidRPr="003D50DA" w:rsidRDefault="003D50DA" w:rsidP="003D50DA">
      <w:pPr>
        <w:pStyle w:val="ListParagraph"/>
        <w:numPr>
          <w:ilvl w:val="2"/>
          <w:numId w:val="4"/>
        </w:numPr>
        <w:rPr>
          <w:b/>
        </w:rPr>
      </w:pPr>
      <w:r>
        <w:t>Governance Com</w:t>
      </w:r>
      <w:r w:rsidR="009F36DA">
        <w:t xml:space="preserve">mittee and NC HMIS update: New executive committee of NC Governance </w:t>
      </w:r>
      <w:proofErr w:type="spellStart"/>
      <w:r w:rsidR="009F36DA">
        <w:t>mtg</w:t>
      </w:r>
      <w:proofErr w:type="spellEnd"/>
    </w:p>
    <w:p w14:paraId="7657F542" w14:textId="6FC84A73" w:rsidR="003D50DA" w:rsidRPr="003D50DA" w:rsidRDefault="003D50DA" w:rsidP="003D50DA">
      <w:pPr>
        <w:pStyle w:val="ListParagraph"/>
        <w:numPr>
          <w:ilvl w:val="2"/>
          <w:numId w:val="4"/>
        </w:numPr>
        <w:rPr>
          <w:b/>
        </w:rPr>
      </w:pPr>
      <w:proofErr w:type="spellStart"/>
      <w:r>
        <w:t>NWCoC</w:t>
      </w:r>
      <w:proofErr w:type="spellEnd"/>
      <w:r>
        <w:t xml:space="preserve"> Website –</w:t>
      </w:r>
      <w:r w:rsidR="009F36DA">
        <w:t xml:space="preserve"> send content or suggestions to</w:t>
      </w:r>
      <w:r>
        <w:t xml:space="preserve"> Bob Taylor</w:t>
      </w:r>
    </w:p>
    <w:p w14:paraId="7C5B3C68" w14:textId="71DD1117" w:rsidR="003D50DA" w:rsidRPr="003D50DA" w:rsidRDefault="003D50DA" w:rsidP="003D50DA">
      <w:pPr>
        <w:pStyle w:val="ListParagraph"/>
        <w:numPr>
          <w:ilvl w:val="2"/>
          <w:numId w:val="4"/>
        </w:numPr>
        <w:rPr>
          <w:b/>
        </w:rPr>
      </w:pPr>
      <w:r>
        <w:t>Homeless Housing Service Mapping – Review Orange County Model</w:t>
      </w:r>
      <w:r w:rsidR="009F36DA">
        <w:t xml:space="preserve"> (attached below)</w:t>
      </w:r>
    </w:p>
    <w:p w14:paraId="53295193" w14:textId="77777777" w:rsidR="003D50DA" w:rsidRDefault="003D50DA" w:rsidP="003D50D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Upcoming Meetings and Dates:</w:t>
      </w:r>
    </w:p>
    <w:p w14:paraId="732B4E8A" w14:textId="77777777" w:rsidR="003D50DA" w:rsidRPr="003D50DA" w:rsidRDefault="003D50DA" w:rsidP="003D50DA">
      <w:pPr>
        <w:pStyle w:val="ListParagraph"/>
        <w:numPr>
          <w:ilvl w:val="2"/>
          <w:numId w:val="4"/>
        </w:numPr>
        <w:rPr>
          <w:b/>
        </w:rPr>
      </w:pPr>
      <w:r>
        <w:t xml:space="preserve">June/July ??: NOFA for </w:t>
      </w:r>
      <w:proofErr w:type="spellStart"/>
      <w:r>
        <w:t>CoC</w:t>
      </w:r>
      <w:proofErr w:type="spellEnd"/>
      <w:r>
        <w:t xml:space="preserve"> competition</w:t>
      </w:r>
    </w:p>
    <w:p w14:paraId="5F70F1AD" w14:textId="77777777" w:rsidR="003D50DA" w:rsidRPr="003D50DA" w:rsidRDefault="003D50DA" w:rsidP="003D50DA">
      <w:pPr>
        <w:pStyle w:val="ListParagraph"/>
        <w:numPr>
          <w:ilvl w:val="2"/>
          <w:numId w:val="4"/>
        </w:numPr>
        <w:rPr>
          <w:b/>
        </w:rPr>
      </w:pPr>
      <w:r>
        <w:t>July 11-13: LSA training for HMIS system upgrade</w:t>
      </w:r>
    </w:p>
    <w:p w14:paraId="0AF46945" w14:textId="77777777" w:rsidR="003D50DA" w:rsidRDefault="003D50DA" w:rsidP="003D50DA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July 18: </w:t>
      </w:r>
      <w:proofErr w:type="spellStart"/>
      <w:r>
        <w:rPr>
          <w:b/>
        </w:rPr>
        <w:t>NWCoC</w:t>
      </w:r>
      <w:proofErr w:type="spellEnd"/>
      <w:r>
        <w:rPr>
          <w:b/>
        </w:rPr>
        <w:t xml:space="preserve"> ESG and RRH sub-committee meeting</w:t>
      </w:r>
    </w:p>
    <w:p w14:paraId="5E3E986F" w14:textId="569DC91A" w:rsidR="00CE029F" w:rsidRPr="009F36DA" w:rsidRDefault="003D50DA" w:rsidP="003D50DA">
      <w:pPr>
        <w:pStyle w:val="ListParagraph"/>
        <w:numPr>
          <w:ilvl w:val="2"/>
          <w:numId w:val="4"/>
        </w:numPr>
        <w:rPr>
          <w:b/>
        </w:rPr>
      </w:pPr>
      <w:r>
        <w:t>July 17-19: NAEH National Homeless Conference, Washington, DC</w:t>
      </w:r>
    </w:p>
    <w:p w14:paraId="48E58E2D" w14:textId="77777777" w:rsidR="009F36DA" w:rsidRDefault="009F36DA" w:rsidP="009F36DA">
      <w:pPr>
        <w:rPr>
          <w:b/>
        </w:rPr>
      </w:pPr>
    </w:p>
    <w:p w14:paraId="610D562C" w14:textId="77777777" w:rsidR="009F36DA" w:rsidRDefault="009F36DA" w:rsidP="009F36DA">
      <w:pPr>
        <w:rPr>
          <w:b/>
        </w:rPr>
      </w:pPr>
    </w:p>
    <w:p w14:paraId="57AFBF55" w14:textId="77777777" w:rsidR="009F36DA" w:rsidRDefault="009F36DA" w:rsidP="009F36DA">
      <w:pPr>
        <w:rPr>
          <w:b/>
        </w:rPr>
      </w:pPr>
    </w:p>
    <w:p w14:paraId="7D3D03E5" w14:textId="28CB69AB" w:rsidR="006E2F3A" w:rsidRDefault="006E2F3A">
      <w:pPr>
        <w:rPr>
          <w:b/>
        </w:rPr>
      </w:pPr>
      <w:r>
        <w:rPr>
          <w:b/>
        </w:rPr>
        <w:br w:type="page"/>
      </w:r>
    </w:p>
    <w:p w14:paraId="1EA19A2B" w14:textId="489E3045" w:rsidR="006E2F3A" w:rsidRPr="009F36DA" w:rsidRDefault="006E2F3A" w:rsidP="009F36DA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7AE942A" wp14:editId="18DAEAEB">
            <wp:extent cx="5848081" cy="450518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639" t="8610" r="22048" b="4723"/>
                    <a:stretch/>
                  </pic:blipFill>
                  <pic:spPr bwMode="auto">
                    <a:xfrm>
                      <a:off x="0" y="0"/>
                      <a:ext cx="5874926" cy="4525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2F3A" w:rsidRPr="009F36DA" w:rsidSect="003E1C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3396"/>
    <w:multiLevelType w:val="hybridMultilevel"/>
    <w:tmpl w:val="7F6E2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8F5FE8"/>
    <w:multiLevelType w:val="hybridMultilevel"/>
    <w:tmpl w:val="06B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026A4"/>
    <w:multiLevelType w:val="hybridMultilevel"/>
    <w:tmpl w:val="6616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A0D42"/>
    <w:multiLevelType w:val="hybridMultilevel"/>
    <w:tmpl w:val="A4C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9F"/>
    <w:rsid w:val="00046B3A"/>
    <w:rsid w:val="001306DF"/>
    <w:rsid w:val="002C48F9"/>
    <w:rsid w:val="00302722"/>
    <w:rsid w:val="003B0098"/>
    <w:rsid w:val="003D50DA"/>
    <w:rsid w:val="003E1CB0"/>
    <w:rsid w:val="004A26BE"/>
    <w:rsid w:val="006E2F3A"/>
    <w:rsid w:val="0077742E"/>
    <w:rsid w:val="009047C6"/>
    <w:rsid w:val="009F36DA"/>
    <w:rsid w:val="00AA478E"/>
    <w:rsid w:val="00CE029F"/>
    <w:rsid w:val="00CF021A"/>
    <w:rsid w:val="00DA2113"/>
    <w:rsid w:val="00F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DF3FF"/>
  <w14:defaultImageDpi w14:val="300"/>
  <w15:docId w15:val="{A5721AE1-42FD-45F5-B213-0DFD86B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Marvin Ridge High School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Herberg</dc:creator>
  <cp:lastModifiedBy>Bob Taylor</cp:lastModifiedBy>
  <cp:revision>2</cp:revision>
  <cp:lastPrinted>2017-08-08T21:05:00Z</cp:lastPrinted>
  <dcterms:created xsi:type="dcterms:W3CDTF">2017-08-10T12:52:00Z</dcterms:created>
  <dcterms:modified xsi:type="dcterms:W3CDTF">2017-08-10T12:52:00Z</dcterms:modified>
</cp:coreProperties>
</file>