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2D014E" w:rsidRDefault="00D36B72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</w:rPr>
        <w:t>November 15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 w:rsidR="00CA1439">
        <w:rPr>
          <w:rFonts w:ascii="Times New Roman" w:hAnsi="Times New Roman" w:cs="Times New Roman"/>
          <w:b/>
          <w:sz w:val="24"/>
          <w:szCs w:val="24"/>
        </w:rPr>
        <w:t>6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51BB">
        <w:rPr>
          <w:rFonts w:ascii="Times New Roman" w:hAnsi="Times New Roman" w:cs="Times New Roman"/>
          <w:b/>
          <w:sz w:val="24"/>
          <w:szCs w:val="24"/>
        </w:rPr>
        <w:t>10:00</w:t>
      </w:r>
      <w:r w:rsidR="006B397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6B3972" w:rsidRDefault="00D36B72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72">
        <w:rPr>
          <w:rFonts w:ascii="Times New Roman" w:hAnsi="Times New Roman" w:cs="Times New Roman"/>
          <w:b/>
          <w:sz w:val="24"/>
          <w:szCs w:val="24"/>
        </w:rPr>
        <w:t>Data Quality Sub-Committee Meeting</w:t>
      </w:r>
    </w:p>
    <w:p w:rsidR="00D36B72" w:rsidRPr="006B3972" w:rsidRDefault="00D36B72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91" w:rsidRPr="00696221" w:rsidRDefault="000170EB" w:rsidP="006B39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F42ADE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EB7DCC" w:rsidRDefault="00861094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EB7DCC" w:rsidRPr="00EB7DCC">
        <w:rPr>
          <w:rFonts w:ascii="Times New Roman" w:hAnsi="Times New Roman" w:cs="Times New Roman"/>
          <w:sz w:val="24"/>
          <w:szCs w:val="24"/>
        </w:rPr>
        <w:t xml:space="preserve">AHAR </w:t>
      </w:r>
      <w:r w:rsidR="008D62F6">
        <w:rPr>
          <w:rFonts w:ascii="Times New Roman" w:hAnsi="Times New Roman" w:cs="Times New Roman"/>
          <w:sz w:val="24"/>
          <w:szCs w:val="24"/>
        </w:rPr>
        <w:t>due 12/1</w:t>
      </w:r>
    </w:p>
    <w:p w:rsidR="00861094" w:rsidRPr="00696221" w:rsidRDefault="00861094" w:rsidP="00861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861094" w:rsidRPr="00861094" w:rsidRDefault="00861094" w:rsidP="0086109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01C">
        <w:rPr>
          <w:rFonts w:ascii="Times New Roman" w:hAnsi="Times New Roman" w:cs="Times New Roman"/>
          <w:b/>
          <w:sz w:val="24"/>
          <w:szCs w:val="24"/>
        </w:rPr>
        <w:t>2017 Point in Time Count Planning</w:t>
      </w:r>
      <w:r>
        <w:rPr>
          <w:rFonts w:ascii="Times New Roman" w:hAnsi="Times New Roman" w:cs="Times New Roman"/>
          <w:sz w:val="24"/>
          <w:szCs w:val="24"/>
        </w:rPr>
        <w:t xml:space="preserve"> – Lori Watts</w:t>
      </w:r>
    </w:p>
    <w:p w:rsidR="00861094" w:rsidRPr="00861094" w:rsidRDefault="00861094" w:rsidP="00861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094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Pr="00861094">
        <w:rPr>
          <w:rFonts w:ascii="Times New Roman" w:hAnsi="Times New Roman" w:cs="Times New Roman"/>
          <w:sz w:val="24"/>
          <w:szCs w:val="24"/>
        </w:rPr>
        <w:t xml:space="preserve"> – Bob Taylor</w:t>
      </w:r>
    </w:p>
    <w:p w:rsidR="007B101C" w:rsidRDefault="00861094" w:rsidP="007B10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Grants update </w:t>
      </w:r>
      <w:r w:rsidRPr="00861094">
        <w:rPr>
          <w:rFonts w:ascii="Times New Roman" w:hAnsi="Times New Roman" w:cs="Times New Roman"/>
          <w:sz w:val="24"/>
          <w:szCs w:val="24"/>
        </w:rPr>
        <w:t>– Lori Watts</w:t>
      </w:r>
    </w:p>
    <w:p w:rsidR="00517C6D" w:rsidRPr="00EB7DCC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A0600F" w:rsidRDefault="00A0600F" w:rsidP="00EB7DC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Grant – scope of work – Bob Taylor</w:t>
      </w:r>
    </w:p>
    <w:p w:rsidR="008D62F6" w:rsidRPr="006B3972" w:rsidRDefault="008D62F6" w:rsidP="008D62F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2F6">
        <w:rPr>
          <w:rFonts w:ascii="Times New Roman" w:hAnsi="Times New Roman" w:cs="Times New Roman"/>
          <w:sz w:val="24"/>
          <w:szCs w:val="24"/>
        </w:rPr>
        <w:t>NWCoC</w:t>
      </w:r>
      <w:proofErr w:type="spellEnd"/>
      <w:r w:rsidRPr="008D62F6">
        <w:rPr>
          <w:rFonts w:ascii="Times New Roman" w:hAnsi="Times New Roman" w:cs="Times New Roman"/>
          <w:sz w:val="24"/>
          <w:szCs w:val="24"/>
        </w:rPr>
        <w:t xml:space="preserve"> Website – Bob</w:t>
      </w:r>
      <w:r>
        <w:rPr>
          <w:rFonts w:ascii="Times New Roman" w:hAnsi="Times New Roman" w:cs="Times New Roman"/>
          <w:sz w:val="24"/>
          <w:szCs w:val="24"/>
        </w:rPr>
        <w:t xml:space="preserve"> Taylor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8D62F6" w:rsidRPr="008D62F6" w:rsidRDefault="008D62F6" w:rsidP="00EB7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Thurs. 12/1/16</w:t>
      </w:r>
      <w:r w:rsidRPr="008D62F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D62F6">
        <w:rPr>
          <w:rFonts w:ascii="Times New Roman" w:hAnsi="Times New Roman" w:cs="Times New Roman"/>
          <w:sz w:val="24"/>
          <w:szCs w:val="24"/>
        </w:rPr>
        <w:t>Final AHAR due</w:t>
      </w:r>
    </w:p>
    <w:p w:rsidR="00687668" w:rsidRDefault="00D36B72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Wed. 12/7</w:t>
      </w:r>
      <w:r w:rsidR="00687668" w:rsidRPr="00687668">
        <w:rPr>
          <w:rFonts w:ascii="Times New Roman" w:hAnsi="Times New Roman" w:cs="Times New Roman"/>
          <w:b/>
          <w:sz w:val="24"/>
          <w:szCs w:val="24"/>
          <w:u w:val="single"/>
        </w:rPr>
        <w:t>/16, 10 AM</w:t>
      </w:r>
      <w:r w:rsidR="00687668" w:rsidRPr="00687668">
        <w:rPr>
          <w:rFonts w:ascii="Times New Roman" w:hAnsi="Times New Roman" w:cs="Times New Roman"/>
          <w:b/>
          <w:sz w:val="24"/>
          <w:szCs w:val="24"/>
        </w:rPr>
        <w:t>:</w:t>
      </w:r>
      <w:r w:rsidR="00687668">
        <w:rPr>
          <w:rFonts w:ascii="Times New Roman" w:hAnsi="Times New Roman" w:cs="Times New Roman"/>
          <w:sz w:val="24"/>
          <w:szCs w:val="24"/>
        </w:rPr>
        <w:t xml:space="preserve">  Steering Committee meeting – </w:t>
      </w:r>
      <w:proofErr w:type="spellStart"/>
      <w:r w:rsidR="008D62F6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="008D62F6">
        <w:rPr>
          <w:rFonts w:ascii="Times New Roman" w:hAnsi="Times New Roman" w:cs="Times New Roman"/>
          <w:sz w:val="24"/>
          <w:szCs w:val="24"/>
        </w:rPr>
        <w:t xml:space="preserve"> Health </w:t>
      </w:r>
    </w:p>
    <w:p w:rsidR="00D36B72" w:rsidRDefault="00D36B72" w:rsidP="00D36B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1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101C">
        <w:rPr>
          <w:rFonts w:ascii="Times New Roman" w:hAnsi="Times New Roman" w:cs="Times New Roman"/>
          <w:sz w:val="24"/>
          <w:szCs w:val="24"/>
        </w:rPr>
        <w:t>Emergency Solutions Grant (ESG) &amp; Rapid Rehousing (RRH)</w:t>
      </w:r>
      <w:r>
        <w:rPr>
          <w:rFonts w:ascii="Times New Roman" w:hAnsi="Times New Roman" w:cs="Times New Roman"/>
          <w:sz w:val="24"/>
          <w:szCs w:val="24"/>
        </w:rPr>
        <w:t xml:space="preserve"> Sub-Committee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</w:t>
      </w:r>
    </w:p>
    <w:p w:rsidR="006B3972" w:rsidRDefault="006B3972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</w:t>
      </w:r>
      <w:bookmarkStart w:id="0" w:name="_GoBack"/>
      <w:bookmarkEnd w:id="0"/>
      <w:r w:rsidRPr="006B3972">
        <w:rPr>
          <w:rFonts w:ascii="Times New Roman" w:hAnsi="Times New Roman" w:cs="Times New Roman"/>
          <w:b/>
          <w:sz w:val="24"/>
          <w:szCs w:val="24"/>
          <w:u w:val="single"/>
        </w:rPr>
        <w:t>. 1/25/17</w:t>
      </w:r>
      <w:r w:rsidRPr="006B39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Annual Point in Time Count</w:t>
      </w:r>
    </w:p>
    <w:sectPr w:rsidR="006B3972" w:rsidSect="00AA0E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A7" w:rsidRDefault="007A68A7" w:rsidP="00E10631">
      <w:pPr>
        <w:spacing w:after="0" w:line="240" w:lineRule="auto"/>
      </w:pPr>
      <w:r>
        <w:separator/>
      </w:r>
    </w:p>
  </w:endnote>
  <w:endnote w:type="continuationSeparator" w:id="0">
    <w:p w:rsidR="007A68A7" w:rsidRDefault="007A68A7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A7" w:rsidRDefault="007A68A7" w:rsidP="00E10631">
      <w:pPr>
        <w:spacing w:after="0" w:line="240" w:lineRule="auto"/>
      </w:pPr>
      <w:r>
        <w:separator/>
      </w:r>
    </w:p>
  </w:footnote>
  <w:footnote w:type="continuationSeparator" w:id="0">
    <w:p w:rsidR="007A68A7" w:rsidRDefault="007A68A7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052C3"/>
    <w:rsid w:val="000170EB"/>
    <w:rsid w:val="00027973"/>
    <w:rsid w:val="00047533"/>
    <w:rsid w:val="000548FA"/>
    <w:rsid w:val="00060BA6"/>
    <w:rsid w:val="00070D2D"/>
    <w:rsid w:val="00085A63"/>
    <w:rsid w:val="00092245"/>
    <w:rsid w:val="000B7EE5"/>
    <w:rsid w:val="000C7AD6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F40EB"/>
    <w:rsid w:val="002263FE"/>
    <w:rsid w:val="002339D4"/>
    <w:rsid w:val="00241A6D"/>
    <w:rsid w:val="002621B0"/>
    <w:rsid w:val="002773F9"/>
    <w:rsid w:val="00292B37"/>
    <w:rsid w:val="002C6B68"/>
    <w:rsid w:val="002D014E"/>
    <w:rsid w:val="002E3AEA"/>
    <w:rsid w:val="002F6FF6"/>
    <w:rsid w:val="002F7D6E"/>
    <w:rsid w:val="0030209D"/>
    <w:rsid w:val="003151A8"/>
    <w:rsid w:val="0032407E"/>
    <w:rsid w:val="00344E0B"/>
    <w:rsid w:val="00365123"/>
    <w:rsid w:val="0036750C"/>
    <w:rsid w:val="003A2291"/>
    <w:rsid w:val="003B721B"/>
    <w:rsid w:val="003C1AC3"/>
    <w:rsid w:val="003C6205"/>
    <w:rsid w:val="003E0086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6C72"/>
    <w:rsid w:val="00543509"/>
    <w:rsid w:val="00545191"/>
    <w:rsid w:val="005715BE"/>
    <w:rsid w:val="005F2B98"/>
    <w:rsid w:val="005F4B68"/>
    <w:rsid w:val="005F66AD"/>
    <w:rsid w:val="00604EA4"/>
    <w:rsid w:val="006440C5"/>
    <w:rsid w:val="00647F38"/>
    <w:rsid w:val="00684EAF"/>
    <w:rsid w:val="00687668"/>
    <w:rsid w:val="00696221"/>
    <w:rsid w:val="006A1691"/>
    <w:rsid w:val="006B3972"/>
    <w:rsid w:val="006D3CCD"/>
    <w:rsid w:val="006D7BB2"/>
    <w:rsid w:val="007209CA"/>
    <w:rsid w:val="00751DC3"/>
    <w:rsid w:val="007722A3"/>
    <w:rsid w:val="007752A8"/>
    <w:rsid w:val="00794E39"/>
    <w:rsid w:val="00795C45"/>
    <w:rsid w:val="007A2EDD"/>
    <w:rsid w:val="007A68A7"/>
    <w:rsid w:val="007B101C"/>
    <w:rsid w:val="007F282D"/>
    <w:rsid w:val="00803E7B"/>
    <w:rsid w:val="00806AD9"/>
    <w:rsid w:val="00816E0E"/>
    <w:rsid w:val="00833A64"/>
    <w:rsid w:val="008434B6"/>
    <w:rsid w:val="00843C92"/>
    <w:rsid w:val="00854BF1"/>
    <w:rsid w:val="00861094"/>
    <w:rsid w:val="00870CF8"/>
    <w:rsid w:val="00893335"/>
    <w:rsid w:val="008A24E8"/>
    <w:rsid w:val="008A2B63"/>
    <w:rsid w:val="008C12BE"/>
    <w:rsid w:val="008D60BD"/>
    <w:rsid w:val="008D62F6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8498D"/>
    <w:rsid w:val="00996402"/>
    <w:rsid w:val="009A3DC1"/>
    <w:rsid w:val="009A5B60"/>
    <w:rsid w:val="009B13E8"/>
    <w:rsid w:val="009C0FE3"/>
    <w:rsid w:val="009D15F5"/>
    <w:rsid w:val="00A0600F"/>
    <w:rsid w:val="00A15119"/>
    <w:rsid w:val="00A3299F"/>
    <w:rsid w:val="00A55D66"/>
    <w:rsid w:val="00A67B88"/>
    <w:rsid w:val="00A9495F"/>
    <w:rsid w:val="00AA0E12"/>
    <w:rsid w:val="00AB4D1A"/>
    <w:rsid w:val="00AE0075"/>
    <w:rsid w:val="00AF06D0"/>
    <w:rsid w:val="00B00B6A"/>
    <w:rsid w:val="00B1124E"/>
    <w:rsid w:val="00B16DE8"/>
    <w:rsid w:val="00B251BB"/>
    <w:rsid w:val="00B425C1"/>
    <w:rsid w:val="00B455DA"/>
    <w:rsid w:val="00B47353"/>
    <w:rsid w:val="00B645C4"/>
    <w:rsid w:val="00B929A4"/>
    <w:rsid w:val="00B96848"/>
    <w:rsid w:val="00BA57DE"/>
    <w:rsid w:val="00BA7E3A"/>
    <w:rsid w:val="00BB7ECA"/>
    <w:rsid w:val="00BE1575"/>
    <w:rsid w:val="00BF0A6A"/>
    <w:rsid w:val="00BF3AA3"/>
    <w:rsid w:val="00BF4508"/>
    <w:rsid w:val="00C202C3"/>
    <w:rsid w:val="00C5184A"/>
    <w:rsid w:val="00C7043A"/>
    <w:rsid w:val="00CA1439"/>
    <w:rsid w:val="00CA78E3"/>
    <w:rsid w:val="00CA7B2E"/>
    <w:rsid w:val="00CD4D37"/>
    <w:rsid w:val="00CE07B3"/>
    <w:rsid w:val="00CF243A"/>
    <w:rsid w:val="00D11853"/>
    <w:rsid w:val="00D21E76"/>
    <w:rsid w:val="00D236B9"/>
    <w:rsid w:val="00D36B72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51576"/>
    <w:rsid w:val="00E55522"/>
    <w:rsid w:val="00E5668A"/>
    <w:rsid w:val="00E7321C"/>
    <w:rsid w:val="00E8108A"/>
    <w:rsid w:val="00EB7DCC"/>
    <w:rsid w:val="00EE2089"/>
    <w:rsid w:val="00F2003D"/>
    <w:rsid w:val="00F42ADE"/>
    <w:rsid w:val="00F53DEC"/>
    <w:rsid w:val="00F819ED"/>
    <w:rsid w:val="00FA5622"/>
    <w:rsid w:val="00FB331A"/>
    <w:rsid w:val="00FC7AFB"/>
    <w:rsid w:val="00FD45F2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2016-11-11T19:56:00Z</dcterms:created>
  <dcterms:modified xsi:type="dcterms:W3CDTF">2016-11-11T19:56:00Z</dcterms:modified>
</cp:coreProperties>
</file>