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DD" w:rsidRPr="00696221" w:rsidRDefault="009B13E8" w:rsidP="009B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6221">
        <w:rPr>
          <w:rFonts w:ascii="Times New Roman" w:hAnsi="Times New Roman" w:cs="Times New Roman"/>
          <w:b/>
          <w:sz w:val="24"/>
          <w:szCs w:val="24"/>
        </w:rPr>
        <w:t>Northwestern Continuum of Care</w:t>
      </w:r>
    </w:p>
    <w:p w:rsidR="009B13E8" w:rsidRPr="00696221" w:rsidRDefault="006A1691" w:rsidP="009B1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</w:t>
      </w:r>
      <w:r w:rsidR="00AB4D1A" w:rsidRPr="00696221">
        <w:rPr>
          <w:rFonts w:ascii="Times New Roman" w:hAnsi="Times New Roman" w:cs="Times New Roman"/>
          <w:b/>
          <w:sz w:val="24"/>
          <w:szCs w:val="24"/>
        </w:rPr>
        <w:t xml:space="preserve">day, </w:t>
      </w:r>
      <w:r>
        <w:rPr>
          <w:rFonts w:ascii="Times New Roman" w:hAnsi="Times New Roman" w:cs="Times New Roman"/>
          <w:b/>
          <w:sz w:val="24"/>
          <w:szCs w:val="24"/>
        </w:rPr>
        <w:t>April 19</w:t>
      </w:r>
      <w:r w:rsidR="00B645C4" w:rsidRPr="006962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45C4" w:rsidRPr="00060BA6">
        <w:rPr>
          <w:rFonts w:ascii="Times New Roman" w:hAnsi="Times New Roman" w:cs="Times New Roman"/>
          <w:b/>
          <w:sz w:val="24"/>
          <w:szCs w:val="24"/>
        </w:rPr>
        <w:t>201</w:t>
      </w:r>
      <w:r w:rsidR="00C30B6A">
        <w:rPr>
          <w:rFonts w:ascii="Times New Roman" w:hAnsi="Times New Roman" w:cs="Times New Roman"/>
          <w:b/>
          <w:sz w:val="24"/>
          <w:szCs w:val="24"/>
        </w:rPr>
        <w:t>6</w:t>
      </w:r>
      <w:r w:rsidR="00C5184A" w:rsidRPr="00060BA6">
        <w:rPr>
          <w:rFonts w:ascii="Times New Roman" w:hAnsi="Times New Roman" w:cs="Times New Roman"/>
          <w:b/>
          <w:sz w:val="24"/>
          <w:szCs w:val="24"/>
        </w:rPr>
        <w:t xml:space="preserve"> – 10</w:t>
      </w:r>
      <w:r w:rsidR="00BF4508" w:rsidRPr="00060BA6">
        <w:rPr>
          <w:rFonts w:ascii="Times New Roman" w:hAnsi="Times New Roman" w:cs="Times New Roman"/>
          <w:b/>
          <w:sz w:val="24"/>
          <w:szCs w:val="24"/>
        </w:rPr>
        <w:t>-11</w:t>
      </w:r>
      <w:r w:rsidR="00C5184A" w:rsidRPr="00060BA6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:rsidR="00AB4D1A" w:rsidRPr="00060BA6" w:rsidRDefault="006A1691" w:rsidP="00AB4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Steering Commit</w:t>
      </w:r>
      <w:r w:rsidR="00AB4D1A" w:rsidRPr="00060BA6">
        <w:rPr>
          <w:rFonts w:ascii="Times New Roman" w:hAnsi="Times New Roman" w:cs="Times New Roman"/>
          <w:b/>
          <w:sz w:val="24"/>
          <w:szCs w:val="24"/>
        </w:rPr>
        <w:t>tee Meeting</w:t>
      </w:r>
    </w:p>
    <w:p w:rsidR="00545191" w:rsidRPr="00696221" w:rsidRDefault="00545191" w:rsidP="00806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191" w:rsidRPr="00696221" w:rsidRDefault="000170EB" w:rsidP="001F40E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Welcome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3A2291" w:rsidRPr="00696221">
        <w:rPr>
          <w:rFonts w:ascii="Times New Roman" w:hAnsi="Times New Roman" w:cs="Times New Roman"/>
          <w:b/>
          <w:sz w:val="24"/>
          <w:szCs w:val="24"/>
        </w:rPr>
        <w:t>Introductions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3E8" w:rsidRPr="00696221" w:rsidRDefault="001F40EB" w:rsidP="001F40E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Agency Updates</w:t>
      </w:r>
    </w:p>
    <w:p w:rsidR="00696221" w:rsidRPr="00696221" w:rsidRDefault="00696221" w:rsidP="001F40E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Foothills Homeless Veterans Stand Down – Hickory American Legion Fairgrounds</w:t>
      </w:r>
    </w:p>
    <w:p w:rsidR="00696221" w:rsidRPr="00696221" w:rsidRDefault="00696221" w:rsidP="00696221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sz w:val="24"/>
          <w:szCs w:val="24"/>
        </w:rPr>
        <w:t>Friday, April 29, 2016, 9 AM – 2 PM</w:t>
      </w:r>
    </w:p>
    <w:p w:rsidR="00696221" w:rsidRPr="00696221" w:rsidRDefault="00696221" w:rsidP="00696221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sz w:val="24"/>
          <w:szCs w:val="24"/>
        </w:rPr>
        <w:t>Contact Teena Willis – 828-323-8084 regarding transportation to event</w:t>
      </w:r>
    </w:p>
    <w:p w:rsidR="00696221" w:rsidRPr="00696221" w:rsidRDefault="00696221" w:rsidP="00696221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sz w:val="24"/>
          <w:szCs w:val="24"/>
        </w:rPr>
        <w:t>Spread the Word - Flyers</w:t>
      </w:r>
    </w:p>
    <w:p w:rsidR="00E20DC0" w:rsidRPr="00E20DC0" w:rsidRDefault="00DD06FE" w:rsidP="00B929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</w:rPr>
        <w:t>Annual Point in Time Count – Wed. 1/27/16</w:t>
      </w:r>
      <w:r w:rsidR="00545191" w:rsidRPr="00E20D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929A4" w:rsidRPr="00E20DC0">
        <w:rPr>
          <w:rFonts w:ascii="Times New Roman" w:hAnsi="Times New Roman" w:cs="Times New Roman"/>
          <w:sz w:val="24"/>
          <w:szCs w:val="24"/>
        </w:rPr>
        <w:t>Lori Watts compiling</w:t>
      </w:r>
      <w:r w:rsidR="00450395" w:rsidRPr="00E20DC0">
        <w:rPr>
          <w:rFonts w:ascii="Times New Roman" w:hAnsi="Times New Roman" w:cs="Times New Roman"/>
          <w:sz w:val="24"/>
          <w:szCs w:val="24"/>
        </w:rPr>
        <w:t xml:space="preserve"> data for reporting</w:t>
      </w:r>
      <w:r w:rsidR="00B929A4" w:rsidRPr="00E20DC0">
        <w:rPr>
          <w:rFonts w:ascii="Times New Roman" w:hAnsi="Times New Roman" w:cs="Times New Roman"/>
          <w:sz w:val="24"/>
          <w:szCs w:val="24"/>
        </w:rPr>
        <w:t xml:space="preserve"> by deadlines</w:t>
      </w:r>
      <w:r w:rsidR="00450395" w:rsidRPr="00E20DC0">
        <w:rPr>
          <w:rFonts w:ascii="Times New Roman" w:hAnsi="Times New Roman" w:cs="Times New Roman"/>
          <w:sz w:val="24"/>
          <w:szCs w:val="24"/>
        </w:rPr>
        <w:t xml:space="preserve"> in HDX </w:t>
      </w:r>
      <w:r w:rsidR="00B929A4" w:rsidRPr="00E20DC0">
        <w:rPr>
          <w:rFonts w:ascii="Times New Roman" w:hAnsi="Times New Roman" w:cs="Times New Roman"/>
          <w:sz w:val="24"/>
          <w:szCs w:val="24"/>
        </w:rPr>
        <w:t>(</w:t>
      </w:r>
      <w:r w:rsidR="00E20DC0" w:rsidRPr="00E20DC0">
        <w:rPr>
          <w:rFonts w:ascii="Times New Roman" w:hAnsi="Times New Roman" w:cs="Times New Roman"/>
          <w:sz w:val="24"/>
          <w:szCs w:val="24"/>
        </w:rPr>
        <w:t>by</w:t>
      </w:r>
      <w:r w:rsidR="00B929A4" w:rsidRPr="00E20DC0">
        <w:rPr>
          <w:rFonts w:ascii="Times New Roman" w:hAnsi="Times New Roman" w:cs="Times New Roman"/>
          <w:sz w:val="24"/>
          <w:szCs w:val="24"/>
        </w:rPr>
        <w:t xml:space="preserve"> 5/2/16) </w:t>
      </w:r>
      <w:r w:rsidR="00450395" w:rsidRPr="00E20DC0">
        <w:rPr>
          <w:rFonts w:ascii="Times New Roman" w:hAnsi="Times New Roman" w:cs="Times New Roman"/>
          <w:sz w:val="24"/>
          <w:szCs w:val="24"/>
        </w:rPr>
        <w:t xml:space="preserve">&amp; to NCCEH </w:t>
      </w:r>
      <w:r w:rsidR="00B929A4" w:rsidRPr="00E20DC0">
        <w:rPr>
          <w:rFonts w:ascii="Times New Roman" w:hAnsi="Times New Roman" w:cs="Times New Roman"/>
          <w:sz w:val="24"/>
          <w:szCs w:val="24"/>
        </w:rPr>
        <w:t>(TBD, expected to be in May)</w:t>
      </w:r>
    </w:p>
    <w:p w:rsidR="00545191" w:rsidRPr="00E20DC0" w:rsidRDefault="00E20DC0" w:rsidP="00B929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</w:t>
      </w:r>
      <w:r w:rsidR="0098498D" w:rsidRPr="00E20DC0">
        <w:rPr>
          <w:rFonts w:ascii="Times New Roman" w:hAnsi="Times New Roman" w:cs="Times New Roman"/>
          <w:b/>
          <w:sz w:val="24"/>
          <w:szCs w:val="24"/>
        </w:rPr>
        <w:t>sing</w:t>
      </w:r>
      <w:r w:rsidR="00545191" w:rsidRPr="00E20DC0">
        <w:rPr>
          <w:rFonts w:ascii="Times New Roman" w:hAnsi="Times New Roman" w:cs="Times New Roman"/>
          <w:b/>
          <w:sz w:val="24"/>
          <w:szCs w:val="24"/>
        </w:rPr>
        <w:t xml:space="preserve"> Inventory Count</w:t>
      </w:r>
      <w:r w:rsidR="00B929A4" w:rsidRPr="00E20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221" w:rsidRPr="00E20DC0">
        <w:rPr>
          <w:rFonts w:ascii="Times New Roman" w:hAnsi="Times New Roman" w:cs="Times New Roman"/>
          <w:b/>
          <w:sz w:val="24"/>
          <w:szCs w:val="24"/>
        </w:rPr>
        <w:t>–</w:t>
      </w:r>
      <w:r w:rsidR="00B929A4" w:rsidRPr="00E20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191" w:rsidRPr="00E20DC0">
        <w:rPr>
          <w:rFonts w:ascii="Times New Roman" w:hAnsi="Times New Roman" w:cs="Times New Roman"/>
          <w:sz w:val="24"/>
          <w:szCs w:val="24"/>
        </w:rPr>
        <w:t xml:space="preserve">Lori Watts </w:t>
      </w:r>
      <w:r w:rsidR="00B929A4" w:rsidRPr="00E20DC0">
        <w:rPr>
          <w:rFonts w:ascii="Times New Roman" w:hAnsi="Times New Roman" w:cs="Times New Roman"/>
          <w:sz w:val="24"/>
          <w:szCs w:val="24"/>
        </w:rPr>
        <w:t>will report by deadlines in HDX (by 5/2) and to NCCEH (TBD – likely May)</w:t>
      </w:r>
    </w:p>
    <w:p w:rsidR="00B929A4" w:rsidRPr="00696221" w:rsidRDefault="00545191" w:rsidP="00E20DC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6221"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 w:rsidRPr="00696221">
        <w:rPr>
          <w:rFonts w:ascii="Times New Roman" w:hAnsi="Times New Roman" w:cs="Times New Roman"/>
          <w:b/>
          <w:sz w:val="24"/>
          <w:szCs w:val="24"/>
        </w:rPr>
        <w:t xml:space="preserve"> Grants update</w:t>
      </w:r>
      <w:r w:rsidR="00B929A4"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4E8" w:rsidRPr="00696221" w:rsidRDefault="008A24E8" w:rsidP="008A24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Emergency Solutions Grant (ESG) &amp; Rapid Rehousing (RRH) update</w:t>
      </w:r>
      <w:r w:rsidR="00696221"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221" w:rsidRPr="00696221">
        <w:rPr>
          <w:rFonts w:ascii="Times New Roman" w:hAnsi="Times New Roman" w:cs="Times New Roman"/>
          <w:sz w:val="24"/>
          <w:szCs w:val="24"/>
        </w:rPr>
        <w:t>– Tina Krause</w:t>
      </w:r>
    </w:p>
    <w:p w:rsidR="00F42ADE" w:rsidRPr="00696221" w:rsidRDefault="00F42ADE" w:rsidP="00F42A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NC HMIS (Homeless Manageme</w:t>
      </w:r>
      <w:r w:rsidR="00893335" w:rsidRPr="00696221">
        <w:rPr>
          <w:rFonts w:ascii="Times New Roman" w:hAnsi="Times New Roman" w:cs="Times New Roman"/>
          <w:b/>
          <w:sz w:val="24"/>
          <w:szCs w:val="24"/>
        </w:rPr>
        <w:t>nt Information System)</w:t>
      </w:r>
      <w:r w:rsidRPr="00696221">
        <w:rPr>
          <w:rFonts w:ascii="Times New Roman" w:hAnsi="Times New Roman" w:cs="Times New Roman"/>
          <w:b/>
          <w:sz w:val="24"/>
          <w:szCs w:val="24"/>
        </w:rPr>
        <w:t xml:space="preserve"> update </w:t>
      </w:r>
      <w:r w:rsidRPr="00696221">
        <w:rPr>
          <w:rFonts w:ascii="Times New Roman" w:hAnsi="Times New Roman" w:cs="Times New Roman"/>
          <w:sz w:val="24"/>
          <w:szCs w:val="24"/>
        </w:rPr>
        <w:t>– H</w:t>
      </w:r>
      <w:r w:rsidR="003E0086" w:rsidRPr="00696221">
        <w:rPr>
          <w:rFonts w:ascii="Times New Roman" w:hAnsi="Times New Roman" w:cs="Times New Roman"/>
          <w:sz w:val="24"/>
          <w:szCs w:val="24"/>
        </w:rPr>
        <w:t>H – Bob Taylor</w:t>
      </w:r>
    </w:p>
    <w:p w:rsidR="008A24E8" w:rsidRPr="00696221" w:rsidRDefault="008A24E8" w:rsidP="008A2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 xml:space="preserve">Governance Committee Update </w:t>
      </w:r>
      <w:r w:rsidRPr="00696221">
        <w:rPr>
          <w:rFonts w:ascii="Times New Roman" w:hAnsi="Times New Roman" w:cs="Times New Roman"/>
          <w:sz w:val="24"/>
          <w:szCs w:val="24"/>
        </w:rPr>
        <w:t>– Hospitality House - Bob Taylor</w:t>
      </w:r>
    </w:p>
    <w:p w:rsidR="00517C6D" w:rsidRPr="00696221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517C6D" w:rsidRPr="00696221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Upcoming Meetings and Dates:</w:t>
      </w:r>
    </w:p>
    <w:p w:rsidR="00FD45F2" w:rsidRPr="00696221" w:rsidRDefault="00FD45F2" w:rsidP="0054519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  <w:u w:val="single"/>
        </w:rPr>
        <w:t>Fri. 4/29/16, 9 AM – 2 PM</w:t>
      </w:r>
      <w:r w:rsidRPr="00696221">
        <w:rPr>
          <w:rFonts w:ascii="Times New Roman" w:hAnsi="Times New Roman" w:cs="Times New Roman"/>
          <w:b/>
          <w:sz w:val="24"/>
          <w:szCs w:val="24"/>
        </w:rPr>
        <w:t>:</w:t>
      </w:r>
      <w:r w:rsidRPr="00696221">
        <w:rPr>
          <w:rFonts w:ascii="Times New Roman" w:hAnsi="Times New Roman" w:cs="Times New Roman"/>
          <w:sz w:val="24"/>
          <w:szCs w:val="24"/>
        </w:rPr>
        <w:t xml:space="preserve">  Foothills Veterans Stand Down – American Legion Fairgrounds</w:t>
      </w:r>
      <w:r w:rsidR="00E20DC0">
        <w:rPr>
          <w:rFonts w:ascii="Times New Roman" w:hAnsi="Times New Roman" w:cs="Times New Roman"/>
          <w:sz w:val="24"/>
          <w:szCs w:val="24"/>
        </w:rPr>
        <w:t>, Hickory</w:t>
      </w:r>
    </w:p>
    <w:p w:rsidR="00FD45F2" w:rsidRPr="00E20DC0" w:rsidRDefault="00FD45F2" w:rsidP="00FD45F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  <w:u w:val="single"/>
        </w:rPr>
        <w:t>Wed. 5/18/16, 10 AM</w:t>
      </w:r>
      <w:r w:rsidRPr="00696221">
        <w:rPr>
          <w:rFonts w:ascii="Times New Roman" w:hAnsi="Times New Roman" w:cs="Times New Roman"/>
          <w:b/>
          <w:sz w:val="24"/>
          <w:szCs w:val="24"/>
        </w:rPr>
        <w:t>:</w:t>
      </w:r>
      <w:r w:rsidRPr="00696221">
        <w:rPr>
          <w:rFonts w:ascii="Times New Roman" w:hAnsi="Times New Roman" w:cs="Times New Roman"/>
          <w:sz w:val="24"/>
          <w:szCs w:val="24"/>
        </w:rPr>
        <w:t xml:space="preserve">  Data Quality Sub-Committee – Smoky Mountain</w:t>
      </w:r>
    </w:p>
    <w:p w:rsidR="00E20DC0" w:rsidRPr="00FE094B" w:rsidRDefault="00E20DC0" w:rsidP="00E20DC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</w:t>
      </w:r>
      <w:r w:rsidRPr="00E20DC0">
        <w:rPr>
          <w:rFonts w:ascii="Times New Roman" w:hAnsi="Times New Roman" w:cs="Times New Roman"/>
          <w:b/>
          <w:sz w:val="24"/>
          <w:szCs w:val="24"/>
          <w:u w:val="single"/>
        </w:rPr>
        <w:t>. 6/21/16, 10 AM</w:t>
      </w:r>
      <w:r w:rsidR="00FE094B">
        <w:rPr>
          <w:rFonts w:ascii="Times New Roman" w:hAnsi="Times New Roman" w:cs="Times New Roman"/>
          <w:b/>
          <w:sz w:val="24"/>
          <w:szCs w:val="24"/>
        </w:rPr>
        <w:t>:</w:t>
      </w:r>
      <w:r w:rsidRPr="00FE094B">
        <w:rPr>
          <w:rFonts w:ascii="Times New Roman" w:hAnsi="Times New Roman" w:cs="Times New Roman"/>
          <w:sz w:val="24"/>
          <w:szCs w:val="24"/>
        </w:rPr>
        <w:t xml:space="preserve">  Steering Committee meeting – Smoky Mountain</w:t>
      </w:r>
    </w:p>
    <w:p w:rsidR="00545191" w:rsidRPr="00696221" w:rsidRDefault="00545191" w:rsidP="00545191">
      <w:pPr>
        <w:rPr>
          <w:rFonts w:ascii="Times New Roman" w:hAnsi="Times New Roman" w:cs="Times New Roman"/>
          <w:sz w:val="24"/>
          <w:szCs w:val="24"/>
        </w:rPr>
      </w:pPr>
    </w:p>
    <w:sectPr w:rsidR="00545191" w:rsidRPr="00696221" w:rsidSect="006962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ED" w:rsidRDefault="00746DED" w:rsidP="00E10631">
      <w:pPr>
        <w:spacing w:after="0" w:line="240" w:lineRule="auto"/>
      </w:pPr>
      <w:r>
        <w:separator/>
      </w:r>
    </w:p>
  </w:endnote>
  <w:endnote w:type="continuationSeparator" w:id="0">
    <w:p w:rsidR="00746DED" w:rsidRDefault="00746DED" w:rsidP="00E1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913" w:rsidRDefault="00494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2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631" w:rsidRDefault="00E10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ED" w:rsidRDefault="00746DED" w:rsidP="00E10631">
      <w:pPr>
        <w:spacing w:after="0" w:line="240" w:lineRule="auto"/>
      </w:pPr>
      <w:r>
        <w:separator/>
      </w:r>
    </w:p>
  </w:footnote>
  <w:footnote w:type="continuationSeparator" w:id="0">
    <w:p w:rsidR="00746DED" w:rsidRDefault="00746DED" w:rsidP="00E1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FD5"/>
    <w:multiLevelType w:val="hybridMultilevel"/>
    <w:tmpl w:val="4FFAB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752D80"/>
    <w:multiLevelType w:val="hybridMultilevel"/>
    <w:tmpl w:val="F864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406096"/>
    <w:multiLevelType w:val="hybridMultilevel"/>
    <w:tmpl w:val="5C245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530D8"/>
    <w:multiLevelType w:val="hybridMultilevel"/>
    <w:tmpl w:val="232E2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5D390A"/>
    <w:multiLevelType w:val="hybridMultilevel"/>
    <w:tmpl w:val="CDEE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1115A"/>
    <w:multiLevelType w:val="hybridMultilevel"/>
    <w:tmpl w:val="DBC01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804C91"/>
    <w:multiLevelType w:val="hybridMultilevel"/>
    <w:tmpl w:val="21E8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240DA"/>
    <w:multiLevelType w:val="hybridMultilevel"/>
    <w:tmpl w:val="767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A3B03"/>
    <w:multiLevelType w:val="hybridMultilevel"/>
    <w:tmpl w:val="6208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2D3010"/>
    <w:multiLevelType w:val="hybridMultilevel"/>
    <w:tmpl w:val="01D23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8B214B"/>
    <w:multiLevelType w:val="hybridMultilevel"/>
    <w:tmpl w:val="50C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C63D2"/>
    <w:multiLevelType w:val="hybridMultilevel"/>
    <w:tmpl w:val="F0F2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F0CEA"/>
    <w:multiLevelType w:val="hybridMultilevel"/>
    <w:tmpl w:val="4176C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3F3C2D"/>
    <w:multiLevelType w:val="hybridMultilevel"/>
    <w:tmpl w:val="CC4C16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1D385B"/>
    <w:multiLevelType w:val="hybridMultilevel"/>
    <w:tmpl w:val="668EC9B0"/>
    <w:lvl w:ilvl="0" w:tplc="FAEA955C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78289E"/>
    <w:multiLevelType w:val="hybridMultilevel"/>
    <w:tmpl w:val="3FE83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E32B77"/>
    <w:multiLevelType w:val="hybridMultilevel"/>
    <w:tmpl w:val="175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151B5"/>
    <w:multiLevelType w:val="hybridMultilevel"/>
    <w:tmpl w:val="B9929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A25A88"/>
    <w:multiLevelType w:val="hybridMultilevel"/>
    <w:tmpl w:val="51D0F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1D4EB8"/>
    <w:multiLevelType w:val="hybridMultilevel"/>
    <w:tmpl w:val="ADDC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63F0E"/>
    <w:multiLevelType w:val="hybridMultilevel"/>
    <w:tmpl w:val="9CCE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15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  <w:num w:numId="15">
    <w:abstractNumId w:val="12"/>
  </w:num>
  <w:num w:numId="16">
    <w:abstractNumId w:val="18"/>
  </w:num>
  <w:num w:numId="17">
    <w:abstractNumId w:val="13"/>
  </w:num>
  <w:num w:numId="18">
    <w:abstractNumId w:val="8"/>
  </w:num>
  <w:num w:numId="19">
    <w:abstractNumId w:val="9"/>
  </w:num>
  <w:num w:numId="20">
    <w:abstractNumId w:val="17"/>
  </w:num>
  <w:num w:numId="21">
    <w:abstractNumId w:val="3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E8"/>
    <w:rsid w:val="000170EB"/>
    <w:rsid w:val="00027973"/>
    <w:rsid w:val="00047533"/>
    <w:rsid w:val="00060BA6"/>
    <w:rsid w:val="00070D2D"/>
    <w:rsid w:val="00085A63"/>
    <w:rsid w:val="00092245"/>
    <w:rsid w:val="000D090C"/>
    <w:rsid w:val="000D37C2"/>
    <w:rsid w:val="000D6E4B"/>
    <w:rsid w:val="000F5097"/>
    <w:rsid w:val="001622E3"/>
    <w:rsid w:val="001665F1"/>
    <w:rsid w:val="001819CA"/>
    <w:rsid w:val="0018383A"/>
    <w:rsid w:val="001B419F"/>
    <w:rsid w:val="001B60C2"/>
    <w:rsid w:val="001C66AF"/>
    <w:rsid w:val="001C6B5F"/>
    <w:rsid w:val="001F40EB"/>
    <w:rsid w:val="002263FE"/>
    <w:rsid w:val="002339D4"/>
    <w:rsid w:val="00292B37"/>
    <w:rsid w:val="002C6B68"/>
    <w:rsid w:val="002E3AEA"/>
    <w:rsid w:val="0030209D"/>
    <w:rsid w:val="003151A8"/>
    <w:rsid w:val="0032407E"/>
    <w:rsid w:val="00365123"/>
    <w:rsid w:val="0036750C"/>
    <w:rsid w:val="003A2291"/>
    <w:rsid w:val="003B721B"/>
    <w:rsid w:val="003C6205"/>
    <w:rsid w:val="003E0086"/>
    <w:rsid w:val="00410F77"/>
    <w:rsid w:val="0043162C"/>
    <w:rsid w:val="00450395"/>
    <w:rsid w:val="0049260E"/>
    <w:rsid w:val="00494913"/>
    <w:rsid w:val="004F158B"/>
    <w:rsid w:val="005022A6"/>
    <w:rsid w:val="00517C6D"/>
    <w:rsid w:val="005200C6"/>
    <w:rsid w:val="00536C72"/>
    <w:rsid w:val="00545191"/>
    <w:rsid w:val="005715BE"/>
    <w:rsid w:val="005F2B98"/>
    <w:rsid w:val="005F4B68"/>
    <w:rsid w:val="005F66AD"/>
    <w:rsid w:val="006440C5"/>
    <w:rsid w:val="00647F38"/>
    <w:rsid w:val="00684EAF"/>
    <w:rsid w:val="00696221"/>
    <w:rsid w:val="006A1691"/>
    <w:rsid w:val="006D3CCD"/>
    <w:rsid w:val="006D7BB2"/>
    <w:rsid w:val="007209CA"/>
    <w:rsid w:val="00746DED"/>
    <w:rsid w:val="00751DC3"/>
    <w:rsid w:val="007752A8"/>
    <w:rsid w:val="00794E39"/>
    <w:rsid w:val="00795C45"/>
    <w:rsid w:val="007A2EDD"/>
    <w:rsid w:val="007F282D"/>
    <w:rsid w:val="00806AD9"/>
    <w:rsid w:val="00816E0E"/>
    <w:rsid w:val="00833A64"/>
    <w:rsid w:val="00870CF8"/>
    <w:rsid w:val="00893335"/>
    <w:rsid w:val="008A24E8"/>
    <w:rsid w:val="008A2B63"/>
    <w:rsid w:val="008C12BE"/>
    <w:rsid w:val="008D60BD"/>
    <w:rsid w:val="008F16F0"/>
    <w:rsid w:val="008F34AF"/>
    <w:rsid w:val="008F66EA"/>
    <w:rsid w:val="009020C3"/>
    <w:rsid w:val="0092478E"/>
    <w:rsid w:val="00930E38"/>
    <w:rsid w:val="00946A85"/>
    <w:rsid w:val="0098498D"/>
    <w:rsid w:val="00996402"/>
    <w:rsid w:val="009A3DC1"/>
    <w:rsid w:val="009A5B60"/>
    <w:rsid w:val="009B13E8"/>
    <w:rsid w:val="009C0FE3"/>
    <w:rsid w:val="009D15F5"/>
    <w:rsid w:val="00A15119"/>
    <w:rsid w:val="00A3299F"/>
    <w:rsid w:val="00A55D66"/>
    <w:rsid w:val="00A67B88"/>
    <w:rsid w:val="00A9495F"/>
    <w:rsid w:val="00AB4D1A"/>
    <w:rsid w:val="00AF06D0"/>
    <w:rsid w:val="00B00B6A"/>
    <w:rsid w:val="00B1124E"/>
    <w:rsid w:val="00B16DE8"/>
    <w:rsid w:val="00B425C1"/>
    <w:rsid w:val="00B455DA"/>
    <w:rsid w:val="00B47353"/>
    <w:rsid w:val="00B645C4"/>
    <w:rsid w:val="00B929A4"/>
    <w:rsid w:val="00B96848"/>
    <w:rsid w:val="00BA57DE"/>
    <w:rsid w:val="00BB7ECA"/>
    <w:rsid w:val="00BE1575"/>
    <w:rsid w:val="00BF3AA3"/>
    <w:rsid w:val="00BF4508"/>
    <w:rsid w:val="00C202C3"/>
    <w:rsid w:val="00C30B6A"/>
    <w:rsid w:val="00C5184A"/>
    <w:rsid w:val="00C7043A"/>
    <w:rsid w:val="00CA78E3"/>
    <w:rsid w:val="00CA7B2E"/>
    <w:rsid w:val="00CD4D37"/>
    <w:rsid w:val="00CE07B3"/>
    <w:rsid w:val="00CF243A"/>
    <w:rsid w:val="00D11853"/>
    <w:rsid w:val="00D21E76"/>
    <w:rsid w:val="00D236B9"/>
    <w:rsid w:val="00D63023"/>
    <w:rsid w:val="00D75DC9"/>
    <w:rsid w:val="00D861FC"/>
    <w:rsid w:val="00D90C41"/>
    <w:rsid w:val="00D950BB"/>
    <w:rsid w:val="00D97FDA"/>
    <w:rsid w:val="00DD06FE"/>
    <w:rsid w:val="00DD35A3"/>
    <w:rsid w:val="00DF139A"/>
    <w:rsid w:val="00DF61DB"/>
    <w:rsid w:val="00E10631"/>
    <w:rsid w:val="00E145FF"/>
    <w:rsid w:val="00E20DC0"/>
    <w:rsid w:val="00E427CE"/>
    <w:rsid w:val="00E51576"/>
    <w:rsid w:val="00E55522"/>
    <w:rsid w:val="00E5668A"/>
    <w:rsid w:val="00E7321C"/>
    <w:rsid w:val="00E8108A"/>
    <w:rsid w:val="00EB3226"/>
    <w:rsid w:val="00EE2089"/>
    <w:rsid w:val="00F42ADE"/>
    <w:rsid w:val="00F53DEC"/>
    <w:rsid w:val="00F819ED"/>
    <w:rsid w:val="00FA5622"/>
    <w:rsid w:val="00FB331A"/>
    <w:rsid w:val="00FC7AFB"/>
    <w:rsid w:val="00FD45F2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Herman</dc:creator>
  <cp:lastModifiedBy>Bob Taylor</cp:lastModifiedBy>
  <cp:revision>2</cp:revision>
  <cp:lastPrinted>2015-11-10T18:04:00Z</cp:lastPrinted>
  <dcterms:created xsi:type="dcterms:W3CDTF">2016-07-05T15:51:00Z</dcterms:created>
  <dcterms:modified xsi:type="dcterms:W3CDTF">2016-07-05T15:51:00Z</dcterms:modified>
</cp:coreProperties>
</file>