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2D014E" w:rsidRDefault="00B251BB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87668">
        <w:rPr>
          <w:rFonts w:ascii="Times New Roman" w:hAnsi="Times New Roman" w:cs="Times New Roman"/>
          <w:b/>
          <w:sz w:val="24"/>
          <w:szCs w:val="24"/>
        </w:rPr>
        <w:t>ues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</w:rPr>
        <w:t>August 16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 w:rsidR="00CA1439">
        <w:rPr>
          <w:rFonts w:ascii="Times New Roman" w:hAnsi="Times New Roman" w:cs="Times New Roman"/>
          <w:b/>
          <w:sz w:val="24"/>
          <w:szCs w:val="24"/>
        </w:rPr>
        <w:t>6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10:00</w:t>
      </w:r>
    </w:p>
    <w:p w:rsidR="002D014E" w:rsidRPr="00696221" w:rsidRDefault="00B251BB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1BB">
        <w:rPr>
          <w:rFonts w:ascii="Times New Roman" w:hAnsi="Times New Roman" w:cs="Times New Roman"/>
          <w:b/>
          <w:sz w:val="24"/>
          <w:szCs w:val="24"/>
        </w:rPr>
        <w:t>Steering Committee Meeting</w:t>
      </w:r>
    </w:p>
    <w:p w:rsidR="00545191" w:rsidRPr="00696221" w:rsidRDefault="00017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543509" w:rsidRPr="00F2003D" w:rsidRDefault="00543509" w:rsidP="0054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696221">
        <w:rPr>
          <w:rFonts w:ascii="Times New Roman" w:hAnsi="Times New Roman" w:cs="Times New Roman"/>
          <w:b/>
          <w:sz w:val="24"/>
          <w:szCs w:val="24"/>
        </w:rPr>
        <w:t xml:space="preserve"> Grants update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sz w:val="24"/>
          <w:szCs w:val="24"/>
        </w:rPr>
        <w:t>– Lori Watts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075" w:rsidRDefault="00687668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AE0075">
        <w:rPr>
          <w:rFonts w:ascii="Times New Roman" w:hAnsi="Times New Roman" w:cs="Times New Roman"/>
          <w:sz w:val="24"/>
          <w:szCs w:val="24"/>
        </w:rPr>
        <w:t>APR’s delayed</w:t>
      </w:r>
      <w:r>
        <w:rPr>
          <w:rFonts w:ascii="Times New Roman" w:hAnsi="Times New Roman" w:cs="Times New Roman"/>
          <w:sz w:val="24"/>
          <w:szCs w:val="24"/>
        </w:rPr>
        <w:t xml:space="preserve"> by HUD</w:t>
      </w:r>
      <w:r w:rsidR="00AE0075">
        <w:rPr>
          <w:rFonts w:ascii="Times New Roman" w:hAnsi="Times New Roman" w:cs="Times New Roman"/>
          <w:sz w:val="24"/>
          <w:szCs w:val="24"/>
        </w:rPr>
        <w:t xml:space="preserve"> so will use last recent APR in upcoming competition</w:t>
      </w:r>
      <w:r>
        <w:rPr>
          <w:rFonts w:ascii="Times New Roman" w:hAnsi="Times New Roman" w:cs="Times New Roman"/>
          <w:sz w:val="24"/>
          <w:szCs w:val="24"/>
        </w:rPr>
        <w:t xml:space="preserve"> – HH SSO &amp; ES Wintergreen 2015 APR’s needed, Have others from last year’s competition</w:t>
      </w:r>
    </w:p>
    <w:p w:rsidR="00F2003D" w:rsidRDefault="00F2003D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Consistency with Consolidated Plan</w:t>
      </w:r>
      <w:r w:rsidR="00687668">
        <w:rPr>
          <w:rFonts w:ascii="Times New Roman" w:hAnsi="Times New Roman" w:cs="Times New Roman"/>
          <w:sz w:val="24"/>
          <w:szCs w:val="24"/>
        </w:rPr>
        <w:t xml:space="preserve"> – update &amp; send to Raleigh ASAP – need signed to submit by 9/14 with Project Priority Listing Submission</w:t>
      </w:r>
    </w:p>
    <w:p w:rsidR="00F2003D" w:rsidRDefault="00F2003D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668">
        <w:rPr>
          <w:rFonts w:ascii="Times New Roman" w:hAnsi="Times New Roman" w:cs="Times New Roman"/>
          <w:sz w:val="24"/>
          <w:szCs w:val="24"/>
        </w:rPr>
        <w:t>Project Applications</w:t>
      </w:r>
      <w:r w:rsidR="00687668" w:rsidRPr="00687668">
        <w:rPr>
          <w:rFonts w:ascii="Times New Roman" w:hAnsi="Times New Roman" w:cs="Times New Roman"/>
          <w:sz w:val="24"/>
          <w:szCs w:val="24"/>
        </w:rPr>
        <w:t xml:space="preserve"> (includes Renewal Projects, New Projects, Planning Projects)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668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due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esnaps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days prior to Collaborative Application submission </w:t>
      </w:r>
      <w:r w:rsidR="0068766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8/15</w:t>
      </w:r>
    </w:p>
    <w:p w:rsidR="00687668" w:rsidRPr="00687668" w:rsidRDefault="00687668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7668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687668">
        <w:rPr>
          <w:rFonts w:ascii="Times New Roman" w:hAnsi="Times New Roman" w:cs="Times New Roman"/>
          <w:sz w:val="24"/>
          <w:szCs w:val="24"/>
        </w:rPr>
        <w:t xml:space="preserve"> Scorecard Review &amp; Ranking Subcommittee</w:t>
      </w:r>
      <w:r>
        <w:rPr>
          <w:rFonts w:ascii="Times New Roman" w:hAnsi="Times New Roman" w:cs="Times New Roman"/>
          <w:sz w:val="24"/>
          <w:szCs w:val="24"/>
        </w:rPr>
        <w:t xml:space="preserve"> will meet soon to review and rank project applications.</w:t>
      </w:r>
    </w:p>
    <w:p w:rsidR="00F2003D" w:rsidRDefault="00F2003D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Applicants will be notified in writing by Tues. 8/30 of inclusion/exclusion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Priority Listing</w:t>
      </w:r>
    </w:p>
    <w:p w:rsidR="00F2003D" w:rsidRPr="00F2003D" w:rsidRDefault="00F2003D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Application due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esnaps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Wed. 9/14</w:t>
      </w:r>
      <w:r w:rsidR="00687668">
        <w:rPr>
          <w:rFonts w:ascii="Times New Roman" w:hAnsi="Times New Roman" w:cs="Times New Roman"/>
          <w:sz w:val="24"/>
          <w:szCs w:val="24"/>
        </w:rPr>
        <w:t xml:space="preserve"> – may need to schedule a work meeting prior to 9/14 in early Sept – what does 1</w:t>
      </w:r>
      <w:r w:rsidR="00687668" w:rsidRPr="006876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87668">
        <w:rPr>
          <w:rFonts w:ascii="Times New Roman" w:hAnsi="Times New Roman" w:cs="Times New Roman"/>
          <w:sz w:val="24"/>
          <w:szCs w:val="24"/>
        </w:rPr>
        <w:t xml:space="preserve"> week of Sept look like Tues 9/6-Fri 9/9?</w:t>
      </w:r>
    </w:p>
    <w:p w:rsidR="008A24E8" w:rsidRDefault="008A24E8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="0069622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696221">
        <w:rPr>
          <w:rFonts w:ascii="Times New Roman" w:hAnsi="Times New Roman" w:cs="Times New Roman"/>
          <w:sz w:val="24"/>
          <w:szCs w:val="24"/>
        </w:rPr>
        <w:t>– Tina Krause</w:t>
      </w:r>
    </w:p>
    <w:p w:rsidR="000C7AD6" w:rsidRPr="002F6FF6" w:rsidRDefault="000C7AD6" w:rsidP="000C7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052C3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0052C3">
        <w:rPr>
          <w:rFonts w:ascii="Times New Roman" w:hAnsi="Times New Roman" w:cs="Times New Roman"/>
          <w:b/>
          <w:sz w:val="24"/>
          <w:szCs w:val="24"/>
        </w:rPr>
        <w:t xml:space="preserve"> System Performance Measures</w:t>
      </w:r>
      <w:r>
        <w:rPr>
          <w:rFonts w:ascii="Times New Roman" w:hAnsi="Times New Roman" w:cs="Times New Roman"/>
          <w:sz w:val="24"/>
          <w:szCs w:val="24"/>
        </w:rPr>
        <w:t xml:space="preserve"> – Bob Taylor – extended to 8/15/16 for submission</w:t>
      </w:r>
    </w:p>
    <w:p w:rsidR="00F42ADE" w:rsidRPr="00696221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9179D5" w:rsidRDefault="009179D5" w:rsidP="00803E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79D5">
        <w:rPr>
          <w:rFonts w:ascii="Times New Roman" w:hAnsi="Times New Roman" w:cs="Times New Roman"/>
          <w:b/>
          <w:sz w:val="24"/>
          <w:szCs w:val="24"/>
          <w:u w:val="single"/>
        </w:rPr>
        <w:t>Tues. 8/31/16, 5 PM</w:t>
      </w:r>
      <w:r w:rsidRPr="009179D5">
        <w:rPr>
          <w:rFonts w:ascii="Times New Roman" w:hAnsi="Times New Roman" w:cs="Times New Roman"/>
          <w:b/>
          <w:sz w:val="24"/>
          <w:szCs w:val="24"/>
        </w:rPr>
        <w:t>:</w:t>
      </w:r>
      <w:r w:rsidRPr="009179D5">
        <w:rPr>
          <w:rFonts w:ascii="Times New Roman" w:hAnsi="Times New Roman" w:cs="Times New Roman"/>
          <w:sz w:val="24"/>
          <w:szCs w:val="24"/>
        </w:rPr>
        <w:t xml:space="preserve">  Deadline for Project </w:t>
      </w:r>
      <w:proofErr w:type="spellStart"/>
      <w:r w:rsidRPr="00F2003D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F2003D">
        <w:rPr>
          <w:rFonts w:ascii="Times New Roman" w:hAnsi="Times New Roman" w:cs="Times New Roman"/>
          <w:sz w:val="24"/>
          <w:szCs w:val="24"/>
        </w:rPr>
        <w:t xml:space="preserve"> Scorecard Review &amp; Ranking Subcommittee</w:t>
      </w:r>
      <w:r w:rsidR="00F2003D">
        <w:rPr>
          <w:rFonts w:ascii="Times New Roman" w:hAnsi="Times New Roman" w:cs="Times New Roman"/>
          <w:sz w:val="24"/>
          <w:szCs w:val="24"/>
        </w:rPr>
        <w:t xml:space="preserve"> to notify project applicants of inclusion/exclusion of projects in </w:t>
      </w:r>
      <w:proofErr w:type="spellStart"/>
      <w:r w:rsidR="00F2003D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F2003D">
        <w:rPr>
          <w:rFonts w:ascii="Times New Roman" w:hAnsi="Times New Roman" w:cs="Times New Roman"/>
          <w:sz w:val="24"/>
          <w:szCs w:val="24"/>
        </w:rPr>
        <w:t xml:space="preserve"> Project Priority Listing</w:t>
      </w:r>
    </w:p>
    <w:p w:rsidR="00F2003D" w:rsidRPr="00F2003D" w:rsidRDefault="00F2003D" w:rsidP="00F20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</w:t>
      </w:r>
      <w:r w:rsidRPr="00F2003D">
        <w:rPr>
          <w:rFonts w:ascii="Times New Roman" w:hAnsi="Times New Roman" w:cs="Times New Roman"/>
          <w:b/>
          <w:sz w:val="24"/>
          <w:szCs w:val="24"/>
          <w:u w:val="single"/>
        </w:rPr>
        <w:t>. 9/14/16, 7:59:59 PM</w:t>
      </w:r>
      <w:r w:rsidRPr="00F2003D">
        <w:rPr>
          <w:rFonts w:ascii="Times New Roman" w:hAnsi="Times New Roman" w:cs="Times New Roman"/>
          <w:b/>
          <w:sz w:val="24"/>
          <w:szCs w:val="24"/>
        </w:rPr>
        <w:t>:</w:t>
      </w:r>
      <w:r w:rsidRPr="00F20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Deadline for submitting Collaborative Application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Priority Listing</w:t>
      </w:r>
    </w:p>
    <w:p w:rsidR="009179D5" w:rsidRDefault="009179D5" w:rsidP="009179D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</w:t>
      </w:r>
      <w:r w:rsidRPr="005435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9/21</w:t>
      </w:r>
      <w:r w:rsidRPr="00543509">
        <w:rPr>
          <w:rFonts w:ascii="Times New Roman" w:hAnsi="Times New Roman" w:cs="Times New Roman"/>
          <w:b/>
          <w:sz w:val="24"/>
          <w:szCs w:val="24"/>
          <w:u w:val="single"/>
        </w:rPr>
        <w:t>/16, 10 AM</w:t>
      </w:r>
      <w:r w:rsidRPr="005435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E0B">
        <w:rPr>
          <w:rFonts w:ascii="Times New Roman" w:hAnsi="Times New Roman" w:cs="Times New Roman"/>
          <w:sz w:val="24"/>
          <w:szCs w:val="24"/>
        </w:rPr>
        <w:t xml:space="preserve">Permanent Supportive Housing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44E0B">
        <w:rPr>
          <w:rFonts w:ascii="Times New Roman" w:hAnsi="Times New Roman" w:cs="Times New Roman"/>
          <w:sz w:val="24"/>
          <w:szCs w:val="24"/>
        </w:rPr>
        <w:t>PSH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3509">
        <w:rPr>
          <w:rFonts w:ascii="Times New Roman" w:hAnsi="Times New Roman" w:cs="Times New Roman"/>
          <w:sz w:val="24"/>
          <w:szCs w:val="24"/>
        </w:rPr>
        <w:t xml:space="preserve"> &amp; </w:t>
      </w:r>
      <w:r w:rsidR="00344E0B">
        <w:rPr>
          <w:rFonts w:ascii="Times New Roman" w:hAnsi="Times New Roman" w:cs="Times New Roman"/>
          <w:sz w:val="24"/>
          <w:szCs w:val="24"/>
        </w:rPr>
        <w:t>Continuum of Care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4E0B"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44E0B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Sub-Committee – Smoky Mountain</w:t>
      </w:r>
    </w:p>
    <w:p w:rsidR="000C7AD6" w:rsidRDefault="000C7AD6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3E7B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10/18</w:t>
      </w:r>
      <w:r w:rsidRPr="00803E7B">
        <w:rPr>
          <w:rFonts w:ascii="Times New Roman" w:hAnsi="Times New Roman" w:cs="Times New Roman"/>
          <w:b/>
          <w:sz w:val="24"/>
          <w:szCs w:val="24"/>
          <w:u w:val="single"/>
        </w:rPr>
        <w:t>/16, 10 AM</w:t>
      </w:r>
      <w:r w:rsidRPr="00803E7B">
        <w:rPr>
          <w:rFonts w:ascii="Times New Roman" w:hAnsi="Times New Roman" w:cs="Times New Roman"/>
          <w:b/>
          <w:sz w:val="24"/>
          <w:szCs w:val="24"/>
        </w:rPr>
        <w:t>:</w:t>
      </w:r>
      <w:r w:rsidRPr="00803E7B">
        <w:rPr>
          <w:rFonts w:ascii="Times New Roman" w:hAnsi="Times New Roman" w:cs="Times New Roman"/>
          <w:sz w:val="24"/>
          <w:szCs w:val="24"/>
        </w:rPr>
        <w:t xml:space="preserve">  Steering Committee meeting – Smoky Mountain</w:t>
      </w:r>
    </w:p>
    <w:p w:rsidR="00687668" w:rsidRDefault="00687668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. 11/15/16,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Data Quality Sub-Committee – Smoky Mountain</w:t>
      </w:r>
    </w:p>
    <w:p w:rsidR="00687668" w:rsidRDefault="00687668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. 12/13/16,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Steering Committee meeting – Smoky Mountain</w:t>
      </w:r>
    </w:p>
    <w:sectPr w:rsidR="00687668" w:rsidSect="00AE0075">
      <w:footerReference w:type="default" r:id="rId8"/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54" w:rsidRDefault="00533E54" w:rsidP="00E10631">
      <w:pPr>
        <w:spacing w:after="0" w:line="240" w:lineRule="auto"/>
      </w:pPr>
      <w:r>
        <w:separator/>
      </w:r>
    </w:p>
  </w:endnote>
  <w:endnote w:type="continuationSeparator" w:id="0">
    <w:p w:rsidR="00533E54" w:rsidRDefault="00533E54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54" w:rsidRDefault="00533E54" w:rsidP="00E10631">
      <w:pPr>
        <w:spacing w:after="0" w:line="240" w:lineRule="auto"/>
      </w:pPr>
      <w:r>
        <w:separator/>
      </w:r>
    </w:p>
  </w:footnote>
  <w:footnote w:type="continuationSeparator" w:id="0">
    <w:p w:rsidR="00533E54" w:rsidRDefault="00533E54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052C3"/>
    <w:rsid w:val="000170EB"/>
    <w:rsid w:val="00027973"/>
    <w:rsid w:val="00047533"/>
    <w:rsid w:val="000548FA"/>
    <w:rsid w:val="00060BA6"/>
    <w:rsid w:val="00070D2D"/>
    <w:rsid w:val="00085A63"/>
    <w:rsid w:val="00092245"/>
    <w:rsid w:val="000B7EE5"/>
    <w:rsid w:val="000C7AD6"/>
    <w:rsid w:val="000D090C"/>
    <w:rsid w:val="000D37C2"/>
    <w:rsid w:val="000D6E4B"/>
    <w:rsid w:val="000F40A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F40EB"/>
    <w:rsid w:val="002263FE"/>
    <w:rsid w:val="002339D4"/>
    <w:rsid w:val="00241A6D"/>
    <w:rsid w:val="002621B0"/>
    <w:rsid w:val="002773F9"/>
    <w:rsid w:val="00292B37"/>
    <w:rsid w:val="002C6B68"/>
    <w:rsid w:val="002D014E"/>
    <w:rsid w:val="002E3AEA"/>
    <w:rsid w:val="002F6FF6"/>
    <w:rsid w:val="0030209D"/>
    <w:rsid w:val="003151A8"/>
    <w:rsid w:val="0032407E"/>
    <w:rsid w:val="00344E0B"/>
    <w:rsid w:val="00365123"/>
    <w:rsid w:val="0036750C"/>
    <w:rsid w:val="003A2291"/>
    <w:rsid w:val="003B721B"/>
    <w:rsid w:val="003C1AC3"/>
    <w:rsid w:val="003C6205"/>
    <w:rsid w:val="003E0086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3E54"/>
    <w:rsid w:val="00536C72"/>
    <w:rsid w:val="00543509"/>
    <w:rsid w:val="00545191"/>
    <w:rsid w:val="005715BE"/>
    <w:rsid w:val="005F2B98"/>
    <w:rsid w:val="005F4B68"/>
    <w:rsid w:val="005F66AD"/>
    <w:rsid w:val="00604EA4"/>
    <w:rsid w:val="006440C5"/>
    <w:rsid w:val="00647F38"/>
    <w:rsid w:val="00684EAF"/>
    <w:rsid w:val="00687668"/>
    <w:rsid w:val="00696221"/>
    <w:rsid w:val="006A1691"/>
    <w:rsid w:val="006D3CCD"/>
    <w:rsid w:val="006D7BB2"/>
    <w:rsid w:val="007209CA"/>
    <w:rsid w:val="00751DC3"/>
    <w:rsid w:val="007722A3"/>
    <w:rsid w:val="007752A8"/>
    <w:rsid w:val="00794E39"/>
    <w:rsid w:val="00795C45"/>
    <w:rsid w:val="007A2EDD"/>
    <w:rsid w:val="007F282D"/>
    <w:rsid w:val="00803E7B"/>
    <w:rsid w:val="00806AD9"/>
    <w:rsid w:val="00816E0E"/>
    <w:rsid w:val="00833A64"/>
    <w:rsid w:val="008434B6"/>
    <w:rsid w:val="00843C92"/>
    <w:rsid w:val="00854BF1"/>
    <w:rsid w:val="00870CF8"/>
    <w:rsid w:val="00893335"/>
    <w:rsid w:val="008A24E8"/>
    <w:rsid w:val="008A2B63"/>
    <w:rsid w:val="008C12BE"/>
    <w:rsid w:val="008D60BD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8498D"/>
    <w:rsid w:val="00996402"/>
    <w:rsid w:val="009A3DC1"/>
    <w:rsid w:val="009A5B60"/>
    <w:rsid w:val="009B13E8"/>
    <w:rsid w:val="009C0FE3"/>
    <w:rsid w:val="009D15F5"/>
    <w:rsid w:val="00A15119"/>
    <w:rsid w:val="00A3299F"/>
    <w:rsid w:val="00A55D66"/>
    <w:rsid w:val="00A67B88"/>
    <w:rsid w:val="00A9495F"/>
    <w:rsid w:val="00AB4D1A"/>
    <w:rsid w:val="00AE0075"/>
    <w:rsid w:val="00AF06D0"/>
    <w:rsid w:val="00B00B6A"/>
    <w:rsid w:val="00B1124E"/>
    <w:rsid w:val="00B16DE8"/>
    <w:rsid w:val="00B251BB"/>
    <w:rsid w:val="00B425C1"/>
    <w:rsid w:val="00B455DA"/>
    <w:rsid w:val="00B47353"/>
    <w:rsid w:val="00B645C4"/>
    <w:rsid w:val="00B929A4"/>
    <w:rsid w:val="00B96848"/>
    <w:rsid w:val="00BA57DE"/>
    <w:rsid w:val="00BA7E3A"/>
    <w:rsid w:val="00BB7ECA"/>
    <w:rsid w:val="00BE1575"/>
    <w:rsid w:val="00BF3AA3"/>
    <w:rsid w:val="00BF4508"/>
    <w:rsid w:val="00C202C3"/>
    <w:rsid w:val="00C5184A"/>
    <w:rsid w:val="00C7043A"/>
    <w:rsid w:val="00CA1439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51576"/>
    <w:rsid w:val="00E55522"/>
    <w:rsid w:val="00E5668A"/>
    <w:rsid w:val="00E7321C"/>
    <w:rsid w:val="00E8108A"/>
    <w:rsid w:val="00EE2089"/>
    <w:rsid w:val="00F2003D"/>
    <w:rsid w:val="00F42ADE"/>
    <w:rsid w:val="00F53DEC"/>
    <w:rsid w:val="00F819ED"/>
    <w:rsid w:val="00FA5622"/>
    <w:rsid w:val="00FB331A"/>
    <w:rsid w:val="00FC7AFB"/>
    <w:rsid w:val="00FD45F2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2016-09-02T14:56:00Z</dcterms:created>
  <dcterms:modified xsi:type="dcterms:W3CDTF">2016-09-02T14:56:00Z</dcterms:modified>
</cp:coreProperties>
</file>