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DD" w:rsidRPr="00696221" w:rsidRDefault="009B13E8" w:rsidP="009B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Northwestern Continuum of Care</w:t>
      </w:r>
    </w:p>
    <w:p w:rsidR="002D014E" w:rsidRDefault="00B251BB" w:rsidP="00AB4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687668">
        <w:rPr>
          <w:rFonts w:ascii="Times New Roman" w:hAnsi="Times New Roman" w:cs="Times New Roman"/>
          <w:b/>
          <w:sz w:val="24"/>
          <w:szCs w:val="24"/>
        </w:rPr>
        <w:t>ues</w:t>
      </w:r>
      <w:r w:rsidR="00AB4D1A" w:rsidRPr="00696221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CC6F97">
        <w:rPr>
          <w:rFonts w:ascii="Times New Roman" w:hAnsi="Times New Roman" w:cs="Times New Roman"/>
          <w:b/>
          <w:sz w:val="24"/>
          <w:szCs w:val="24"/>
        </w:rPr>
        <w:t>March 21</w:t>
      </w:r>
      <w:r w:rsidR="00B645C4" w:rsidRPr="006962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45C4" w:rsidRPr="00060BA6">
        <w:rPr>
          <w:rFonts w:ascii="Times New Roman" w:hAnsi="Times New Roman" w:cs="Times New Roman"/>
          <w:b/>
          <w:sz w:val="24"/>
          <w:szCs w:val="24"/>
        </w:rPr>
        <w:t>201</w:t>
      </w:r>
      <w:r w:rsidR="00CC6F97">
        <w:rPr>
          <w:rFonts w:ascii="Times New Roman" w:hAnsi="Times New Roman" w:cs="Times New Roman"/>
          <w:b/>
          <w:sz w:val="24"/>
          <w:szCs w:val="24"/>
        </w:rPr>
        <w:t>7</w:t>
      </w:r>
      <w:r w:rsidR="00C5184A" w:rsidRPr="00060B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10:00</w:t>
      </w:r>
      <w:r w:rsidR="006B3972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:rsidR="00EB7DCC" w:rsidRDefault="006B3972" w:rsidP="00EB7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72">
        <w:rPr>
          <w:rFonts w:ascii="Times New Roman" w:hAnsi="Times New Roman" w:cs="Times New Roman"/>
          <w:b/>
          <w:sz w:val="24"/>
          <w:szCs w:val="24"/>
        </w:rPr>
        <w:t xml:space="preserve">Permanent Supportive Housing (PSH) &amp; </w:t>
      </w:r>
      <w:r w:rsidR="00EB7DCC">
        <w:rPr>
          <w:rFonts w:ascii="Times New Roman" w:hAnsi="Times New Roman" w:cs="Times New Roman"/>
          <w:b/>
          <w:sz w:val="24"/>
          <w:szCs w:val="24"/>
        </w:rPr>
        <w:t>Continuum of Care (</w:t>
      </w:r>
      <w:proofErr w:type="spellStart"/>
      <w:r w:rsidRPr="006B3972"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 w:rsidR="00EB7DCC">
        <w:rPr>
          <w:rFonts w:ascii="Times New Roman" w:hAnsi="Times New Roman" w:cs="Times New Roman"/>
          <w:b/>
          <w:sz w:val="24"/>
          <w:szCs w:val="24"/>
        </w:rPr>
        <w:t>)</w:t>
      </w:r>
    </w:p>
    <w:p w:rsidR="006B3972" w:rsidRDefault="006B3972" w:rsidP="00EB7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72">
        <w:rPr>
          <w:rFonts w:ascii="Times New Roman" w:hAnsi="Times New Roman" w:cs="Times New Roman"/>
          <w:b/>
          <w:sz w:val="24"/>
          <w:szCs w:val="24"/>
        </w:rPr>
        <w:t>Programs Subcommittee Meeting</w:t>
      </w:r>
    </w:p>
    <w:p w:rsidR="006B3972" w:rsidRPr="006B3972" w:rsidRDefault="006B3972" w:rsidP="006B39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5191" w:rsidRPr="00696221" w:rsidRDefault="000170EB" w:rsidP="006B397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Welcome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3A2291" w:rsidRPr="00696221">
        <w:rPr>
          <w:rFonts w:ascii="Times New Roman" w:hAnsi="Times New Roman" w:cs="Times New Roman"/>
          <w:b/>
          <w:sz w:val="24"/>
          <w:szCs w:val="24"/>
        </w:rPr>
        <w:t>Introductions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3E8" w:rsidRPr="00696221" w:rsidRDefault="001F40EB" w:rsidP="001F40E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Agency Updates</w:t>
      </w:r>
    </w:p>
    <w:p w:rsidR="00543509" w:rsidRPr="00F2003D" w:rsidRDefault="00543509" w:rsidP="005435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6221"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 w:rsidRPr="00696221">
        <w:rPr>
          <w:rFonts w:ascii="Times New Roman" w:hAnsi="Times New Roman" w:cs="Times New Roman"/>
          <w:b/>
          <w:sz w:val="24"/>
          <w:szCs w:val="24"/>
        </w:rPr>
        <w:t xml:space="preserve"> Grants update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972" w:rsidRDefault="00CC6F97" w:rsidP="00F2003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 16 </w:t>
      </w:r>
      <w:proofErr w:type="spellStart"/>
      <w:r w:rsidR="006B3972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="006B3972">
        <w:rPr>
          <w:rFonts w:ascii="Times New Roman" w:hAnsi="Times New Roman" w:cs="Times New Roman"/>
          <w:sz w:val="24"/>
          <w:szCs w:val="24"/>
        </w:rPr>
        <w:t xml:space="preserve"> Collaborative Application </w:t>
      </w:r>
      <w:r>
        <w:rPr>
          <w:rFonts w:ascii="Times New Roman" w:hAnsi="Times New Roman" w:cs="Times New Roman"/>
          <w:sz w:val="24"/>
          <w:szCs w:val="24"/>
        </w:rPr>
        <w:t>score debrief</w:t>
      </w:r>
      <w:r w:rsidR="006B39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F97" w:rsidRDefault="00CC6F97" w:rsidP="00F2003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Implications for FY17 cycle</w:t>
      </w:r>
      <w:bookmarkStart w:id="0" w:name="_GoBack"/>
      <w:bookmarkEnd w:id="0"/>
    </w:p>
    <w:p w:rsidR="00CC6F97" w:rsidRDefault="00CC6F97" w:rsidP="00F2003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of: </w:t>
      </w:r>
    </w:p>
    <w:p w:rsidR="00CC6F97" w:rsidRDefault="00CC6F97" w:rsidP="00CC6F97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number of PSH units</w:t>
      </w:r>
    </w:p>
    <w:p w:rsidR="00CC6F97" w:rsidRDefault="00CC6F97" w:rsidP="00CC6F97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Assessment</w:t>
      </w:r>
    </w:p>
    <w:p w:rsidR="00CC6F97" w:rsidRDefault="00CC6F97" w:rsidP="00CC6F97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NWCoC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01C">
        <w:rPr>
          <w:rFonts w:ascii="Times New Roman" w:hAnsi="Times New Roman" w:cs="Times New Roman"/>
          <w:sz w:val="24"/>
          <w:szCs w:val="24"/>
        </w:rPr>
        <w:t xml:space="preserve">structure and </w:t>
      </w:r>
      <w:r>
        <w:rPr>
          <w:rFonts w:ascii="Times New Roman" w:hAnsi="Times New Roman" w:cs="Times New Roman"/>
          <w:sz w:val="24"/>
          <w:szCs w:val="24"/>
        </w:rPr>
        <w:t xml:space="preserve">governance </w:t>
      </w:r>
    </w:p>
    <w:p w:rsidR="00CC6F97" w:rsidRDefault="00CC6F97" w:rsidP="00CC6F97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NWCoC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01C">
        <w:rPr>
          <w:rFonts w:ascii="Times New Roman" w:hAnsi="Times New Roman" w:cs="Times New Roman"/>
          <w:sz w:val="24"/>
          <w:szCs w:val="24"/>
        </w:rPr>
        <w:t>performance and strategic planning</w:t>
      </w:r>
    </w:p>
    <w:p w:rsidR="008A24E8" w:rsidRPr="00CC6F97" w:rsidRDefault="00CC6F97" w:rsidP="008A2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C6F97">
        <w:rPr>
          <w:rFonts w:ascii="Times New Roman" w:hAnsi="Times New Roman" w:cs="Times New Roman"/>
          <w:b/>
          <w:sz w:val="24"/>
          <w:szCs w:val="24"/>
        </w:rPr>
        <w:t>Planning Project update</w:t>
      </w:r>
    </w:p>
    <w:p w:rsidR="00CC6F97" w:rsidRDefault="00CC6F97" w:rsidP="00CC6F9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Ashe-Wilkes Housing Forum scheduled for May 11, 9 – 1, at Wilkes Public Library</w:t>
      </w:r>
    </w:p>
    <w:p w:rsidR="00CC6F97" w:rsidRPr="00696221" w:rsidRDefault="00CC6F97" w:rsidP="00CC6F9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participation from UNC Poverty Foundation, NC Housing Coalition, Northwestern Regional Housing, MCAH</w:t>
      </w:r>
    </w:p>
    <w:p w:rsidR="00517C6D" w:rsidRPr="00EB7DCC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EB7DCC" w:rsidRDefault="00CC6F97" w:rsidP="00EB7DC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ESG/Rapid Rehousing</w:t>
      </w:r>
    </w:p>
    <w:p w:rsidR="00CC6F97" w:rsidRDefault="00CC6F97" w:rsidP="00EB7DC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HMIS</w:t>
      </w:r>
    </w:p>
    <w:p w:rsidR="00CC6F97" w:rsidRDefault="00CC6F97" w:rsidP="00EB7DC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 Committee</w:t>
      </w:r>
    </w:p>
    <w:p w:rsidR="00CC6F97" w:rsidRPr="00696221" w:rsidRDefault="00CC6F97" w:rsidP="00EB7DC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NWCoC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</w:t>
      </w:r>
    </w:p>
    <w:p w:rsidR="00517C6D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Upcoming Meetings and Dates:</w:t>
      </w:r>
    </w:p>
    <w:p w:rsidR="00CC6F97" w:rsidRPr="00CC6F97" w:rsidRDefault="00CC6F97" w:rsidP="00CC6F97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May 1: PIT/HIC submission deadline</w:t>
      </w:r>
    </w:p>
    <w:p w:rsidR="00CC6F97" w:rsidRPr="00947792" w:rsidRDefault="00CC6F97" w:rsidP="00CC6F97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 w:rsidRPr="00947792">
        <w:rPr>
          <w:rFonts w:ascii="Times New Roman" w:hAnsi="Times New Roman" w:cs="Times New Roman"/>
          <w:sz w:val="23"/>
          <w:szCs w:val="23"/>
        </w:rPr>
        <w:t>March 22: Wilkes County Agency Fair</w:t>
      </w:r>
    </w:p>
    <w:p w:rsidR="00CC6F97" w:rsidRPr="00947792" w:rsidRDefault="00CC6F97" w:rsidP="00CC6F97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sz w:val="23"/>
          <w:szCs w:val="23"/>
        </w:rPr>
      </w:pPr>
      <w:r w:rsidRPr="00947792">
        <w:rPr>
          <w:rFonts w:ascii="Times New Roman" w:hAnsi="Times New Roman" w:cs="Times New Roman"/>
          <w:sz w:val="23"/>
          <w:szCs w:val="23"/>
        </w:rPr>
        <w:t>April 7: Community Substance Abuse Collaborative Meeting</w:t>
      </w:r>
    </w:p>
    <w:p w:rsidR="00CC6F97" w:rsidRPr="00947792" w:rsidRDefault="00CC6F97" w:rsidP="00CC6F97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sz w:val="23"/>
          <w:szCs w:val="23"/>
        </w:rPr>
      </w:pPr>
      <w:r w:rsidRPr="00947792">
        <w:rPr>
          <w:rFonts w:ascii="Times New Roman" w:hAnsi="Times New Roman" w:cs="Times New Roman"/>
          <w:sz w:val="23"/>
          <w:szCs w:val="23"/>
        </w:rPr>
        <w:t xml:space="preserve">April 21: Veteran’s Stand Down, Hickory </w:t>
      </w:r>
    </w:p>
    <w:p w:rsidR="00CC6F97" w:rsidRPr="00947792" w:rsidRDefault="00CC6F97" w:rsidP="00CC6F97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 w:rsidRPr="00947792">
        <w:rPr>
          <w:rFonts w:ascii="Times New Roman" w:hAnsi="Times New Roman" w:cs="Times New Roman"/>
          <w:sz w:val="23"/>
          <w:szCs w:val="23"/>
        </w:rPr>
        <w:t xml:space="preserve">April 27-30: </w:t>
      </w:r>
      <w:proofErr w:type="spellStart"/>
      <w:r w:rsidRPr="00947792">
        <w:rPr>
          <w:rFonts w:ascii="Times New Roman" w:hAnsi="Times New Roman" w:cs="Times New Roman"/>
          <w:sz w:val="23"/>
          <w:szCs w:val="23"/>
        </w:rPr>
        <w:t>MerleFest</w:t>
      </w:r>
      <w:proofErr w:type="spellEnd"/>
    </w:p>
    <w:p w:rsidR="00CC6F97" w:rsidRPr="00947792" w:rsidRDefault="00CC6F97" w:rsidP="00CC6F97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 w:rsidRPr="00947792">
        <w:rPr>
          <w:rFonts w:ascii="Times New Roman" w:hAnsi="Times New Roman" w:cs="Times New Roman"/>
          <w:sz w:val="23"/>
          <w:szCs w:val="23"/>
        </w:rPr>
        <w:t xml:space="preserve">May 5: State of the Child Forum </w:t>
      </w:r>
    </w:p>
    <w:p w:rsidR="00CC6F97" w:rsidRPr="00947792" w:rsidRDefault="00CC6F97" w:rsidP="00CC6F97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 w:rsidRPr="00947792">
        <w:rPr>
          <w:rFonts w:ascii="Times New Roman" w:hAnsi="Times New Roman" w:cs="Times New Roman"/>
          <w:sz w:val="23"/>
          <w:szCs w:val="23"/>
        </w:rPr>
        <w:t>May 8 &amp; 9: NC Homeless Conference, Raleigh</w:t>
      </w:r>
    </w:p>
    <w:p w:rsidR="00CC6F97" w:rsidRPr="00696221" w:rsidRDefault="00CC6F97" w:rsidP="00CC6F97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6F97">
        <w:rPr>
          <w:rFonts w:ascii="Times New Roman" w:hAnsi="Times New Roman" w:cs="Times New Roman"/>
          <w:b/>
          <w:sz w:val="23"/>
          <w:szCs w:val="23"/>
        </w:rPr>
        <w:t>May</w:t>
      </w:r>
      <w:r w:rsidRPr="00CC6F97">
        <w:rPr>
          <w:rFonts w:ascii="Times New Roman" w:hAnsi="Times New Roman" w:cs="Times New Roman"/>
          <w:b/>
          <w:sz w:val="23"/>
          <w:szCs w:val="23"/>
        </w:rPr>
        <w:t xml:space="preserve"> 11</w:t>
      </w:r>
      <w:r w:rsidRPr="00CC6F97">
        <w:rPr>
          <w:rFonts w:ascii="Times New Roman" w:hAnsi="Times New Roman" w:cs="Times New Roman"/>
          <w:b/>
          <w:sz w:val="23"/>
          <w:szCs w:val="23"/>
        </w:rPr>
        <w:t>:</w:t>
      </w:r>
      <w:r w:rsidRPr="00CC6F97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C6F97">
        <w:rPr>
          <w:rFonts w:ascii="Times New Roman" w:hAnsi="Times New Roman" w:cs="Times New Roman"/>
          <w:b/>
          <w:sz w:val="23"/>
          <w:szCs w:val="23"/>
        </w:rPr>
        <w:t>NWCoC</w:t>
      </w:r>
      <w:proofErr w:type="spellEnd"/>
      <w:r w:rsidRPr="00947792">
        <w:rPr>
          <w:rFonts w:ascii="Times New Roman" w:hAnsi="Times New Roman" w:cs="Times New Roman"/>
          <w:sz w:val="23"/>
          <w:szCs w:val="23"/>
        </w:rPr>
        <w:t xml:space="preserve"> </w:t>
      </w:r>
      <w:r w:rsidRPr="00CC6F97">
        <w:rPr>
          <w:rFonts w:ascii="Times New Roman" w:hAnsi="Times New Roman" w:cs="Times New Roman"/>
          <w:b/>
          <w:sz w:val="23"/>
          <w:szCs w:val="23"/>
        </w:rPr>
        <w:t>Ashe-Wilkes Housing Forum</w:t>
      </w:r>
      <w:r w:rsidRPr="00947792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CC6F97" w:rsidRPr="00696221" w:rsidSect="00AA0E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9E" w:rsidRDefault="0000459E" w:rsidP="00E10631">
      <w:pPr>
        <w:spacing w:after="0" w:line="240" w:lineRule="auto"/>
      </w:pPr>
      <w:r>
        <w:separator/>
      </w:r>
    </w:p>
  </w:endnote>
  <w:endnote w:type="continuationSeparator" w:id="0">
    <w:p w:rsidR="0000459E" w:rsidRDefault="0000459E" w:rsidP="00E1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7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913" w:rsidRDefault="00494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0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631" w:rsidRDefault="00E10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9E" w:rsidRDefault="0000459E" w:rsidP="00E10631">
      <w:pPr>
        <w:spacing w:after="0" w:line="240" w:lineRule="auto"/>
      </w:pPr>
      <w:r>
        <w:separator/>
      </w:r>
    </w:p>
  </w:footnote>
  <w:footnote w:type="continuationSeparator" w:id="0">
    <w:p w:rsidR="0000459E" w:rsidRDefault="0000459E" w:rsidP="00E1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BAE"/>
    <w:multiLevelType w:val="multilevel"/>
    <w:tmpl w:val="75A823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06713C08"/>
    <w:multiLevelType w:val="hybridMultilevel"/>
    <w:tmpl w:val="6C6C0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F5FD5"/>
    <w:multiLevelType w:val="hybridMultilevel"/>
    <w:tmpl w:val="4FFAB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752D80"/>
    <w:multiLevelType w:val="hybridMultilevel"/>
    <w:tmpl w:val="F864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AA2A89"/>
    <w:multiLevelType w:val="multilevel"/>
    <w:tmpl w:val="207E09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19406096"/>
    <w:multiLevelType w:val="hybridMultilevel"/>
    <w:tmpl w:val="5C245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530D8"/>
    <w:multiLevelType w:val="hybridMultilevel"/>
    <w:tmpl w:val="232E2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6D4390"/>
    <w:multiLevelType w:val="hybridMultilevel"/>
    <w:tmpl w:val="76E6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7F6A94"/>
    <w:multiLevelType w:val="multilevel"/>
    <w:tmpl w:val="D66444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1C8D0977"/>
    <w:multiLevelType w:val="multilevel"/>
    <w:tmpl w:val="8ACA0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 w15:restartNumberingAfterBreak="0">
    <w:nsid w:val="1D5D390A"/>
    <w:multiLevelType w:val="hybridMultilevel"/>
    <w:tmpl w:val="CDEE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115A"/>
    <w:multiLevelType w:val="hybridMultilevel"/>
    <w:tmpl w:val="DBC01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657D1"/>
    <w:multiLevelType w:val="hybridMultilevel"/>
    <w:tmpl w:val="826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04C91"/>
    <w:multiLevelType w:val="hybridMultilevel"/>
    <w:tmpl w:val="21E8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240DA"/>
    <w:multiLevelType w:val="hybridMultilevel"/>
    <w:tmpl w:val="767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A3B03"/>
    <w:multiLevelType w:val="hybridMultilevel"/>
    <w:tmpl w:val="6208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2D3010"/>
    <w:multiLevelType w:val="hybridMultilevel"/>
    <w:tmpl w:val="01D23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B214B"/>
    <w:multiLevelType w:val="hybridMultilevel"/>
    <w:tmpl w:val="50C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1365B"/>
    <w:multiLevelType w:val="multilevel"/>
    <w:tmpl w:val="E43423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FE7817"/>
    <w:multiLevelType w:val="multilevel"/>
    <w:tmpl w:val="BB008F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9C63D2"/>
    <w:multiLevelType w:val="hybridMultilevel"/>
    <w:tmpl w:val="F0F2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F0CEA"/>
    <w:multiLevelType w:val="hybridMultilevel"/>
    <w:tmpl w:val="4176C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3F3C2D"/>
    <w:multiLevelType w:val="hybridMultilevel"/>
    <w:tmpl w:val="CC4C16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BE76E2"/>
    <w:multiLevelType w:val="hybridMultilevel"/>
    <w:tmpl w:val="0F56A0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625DC8"/>
    <w:multiLevelType w:val="multilevel"/>
    <w:tmpl w:val="489E3F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1D385B"/>
    <w:multiLevelType w:val="hybridMultilevel"/>
    <w:tmpl w:val="668EC9B0"/>
    <w:lvl w:ilvl="0" w:tplc="FAEA955C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78289E"/>
    <w:multiLevelType w:val="hybridMultilevel"/>
    <w:tmpl w:val="D29A0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E32B77"/>
    <w:multiLevelType w:val="hybridMultilevel"/>
    <w:tmpl w:val="175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927CB"/>
    <w:multiLevelType w:val="multilevel"/>
    <w:tmpl w:val="1ED42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9151B5"/>
    <w:multiLevelType w:val="hybridMultilevel"/>
    <w:tmpl w:val="B9929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A25A88"/>
    <w:multiLevelType w:val="hybridMultilevel"/>
    <w:tmpl w:val="51D0F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1D4EB8"/>
    <w:multiLevelType w:val="hybridMultilevel"/>
    <w:tmpl w:val="ADDC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63F0E"/>
    <w:multiLevelType w:val="hybridMultilevel"/>
    <w:tmpl w:val="9CCE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31"/>
  </w:num>
  <w:num w:numId="4">
    <w:abstractNumId w:val="26"/>
  </w:num>
  <w:num w:numId="5">
    <w:abstractNumId w:val="1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0"/>
  </w:num>
  <w:num w:numId="14">
    <w:abstractNumId w:val="17"/>
  </w:num>
  <w:num w:numId="15">
    <w:abstractNumId w:val="21"/>
  </w:num>
  <w:num w:numId="16">
    <w:abstractNumId w:val="30"/>
  </w:num>
  <w:num w:numId="17">
    <w:abstractNumId w:val="22"/>
  </w:num>
  <w:num w:numId="18">
    <w:abstractNumId w:val="15"/>
  </w:num>
  <w:num w:numId="19">
    <w:abstractNumId w:val="16"/>
  </w:num>
  <w:num w:numId="20">
    <w:abstractNumId w:val="29"/>
  </w:num>
  <w:num w:numId="21">
    <w:abstractNumId w:val="6"/>
  </w:num>
  <w:num w:numId="22">
    <w:abstractNumId w:val="11"/>
  </w:num>
  <w:num w:numId="23">
    <w:abstractNumId w:val="5"/>
  </w:num>
  <w:num w:numId="24">
    <w:abstractNumId w:val="12"/>
  </w:num>
  <w:num w:numId="25">
    <w:abstractNumId w:val="1"/>
  </w:num>
  <w:num w:numId="26">
    <w:abstractNumId w:val="24"/>
  </w:num>
  <w:num w:numId="27">
    <w:abstractNumId w:val="7"/>
  </w:num>
  <w:num w:numId="28">
    <w:abstractNumId w:val="19"/>
  </w:num>
  <w:num w:numId="29">
    <w:abstractNumId w:val="4"/>
  </w:num>
  <w:num w:numId="30">
    <w:abstractNumId w:val="0"/>
  </w:num>
  <w:num w:numId="31">
    <w:abstractNumId w:val="18"/>
  </w:num>
  <w:num w:numId="32">
    <w:abstractNumId w:val="9"/>
  </w:num>
  <w:num w:numId="33">
    <w:abstractNumId w:val="8"/>
  </w:num>
  <w:num w:numId="34">
    <w:abstractNumId w:val="2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8"/>
    <w:rsid w:val="0000459E"/>
    <w:rsid w:val="000052C3"/>
    <w:rsid w:val="000170EB"/>
    <w:rsid w:val="00027973"/>
    <w:rsid w:val="00047533"/>
    <w:rsid w:val="000548FA"/>
    <w:rsid w:val="00060BA6"/>
    <w:rsid w:val="00070D2D"/>
    <w:rsid w:val="00085A63"/>
    <w:rsid w:val="00092245"/>
    <w:rsid w:val="000B7EE5"/>
    <w:rsid w:val="000C7AD6"/>
    <w:rsid w:val="000D090C"/>
    <w:rsid w:val="000D37C2"/>
    <w:rsid w:val="000D6E4B"/>
    <w:rsid w:val="000F5097"/>
    <w:rsid w:val="001622E3"/>
    <w:rsid w:val="001665F1"/>
    <w:rsid w:val="001819CA"/>
    <w:rsid w:val="0018383A"/>
    <w:rsid w:val="001B419F"/>
    <w:rsid w:val="001B426F"/>
    <w:rsid w:val="001B60C2"/>
    <w:rsid w:val="001C66AF"/>
    <w:rsid w:val="001C6B5F"/>
    <w:rsid w:val="001F40EB"/>
    <w:rsid w:val="002263FE"/>
    <w:rsid w:val="002339D4"/>
    <w:rsid w:val="00241A6D"/>
    <w:rsid w:val="002621B0"/>
    <w:rsid w:val="002773F9"/>
    <w:rsid w:val="00292B37"/>
    <w:rsid w:val="002C6B68"/>
    <w:rsid w:val="002D014E"/>
    <w:rsid w:val="002E3AEA"/>
    <w:rsid w:val="002F6FF6"/>
    <w:rsid w:val="0030209D"/>
    <w:rsid w:val="003151A8"/>
    <w:rsid w:val="0032407E"/>
    <w:rsid w:val="00344E0B"/>
    <w:rsid w:val="00357282"/>
    <w:rsid w:val="00365123"/>
    <w:rsid w:val="0036750C"/>
    <w:rsid w:val="003A2291"/>
    <w:rsid w:val="003B721B"/>
    <w:rsid w:val="003C1AC3"/>
    <w:rsid w:val="003C6205"/>
    <w:rsid w:val="003E0086"/>
    <w:rsid w:val="003E214D"/>
    <w:rsid w:val="00410F77"/>
    <w:rsid w:val="0043162C"/>
    <w:rsid w:val="00450395"/>
    <w:rsid w:val="0049260E"/>
    <w:rsid w:val="00494913"/>
    <w:rsid w:val="004F051D"/>
    <w:rsid w:val="004F158B"/>
    <w:rsid w:val="005022A6"/>
    <w:rsid w:val="00517C6D"/>
    <w:rsid w:val="005200C6"/>
    <w:rsid w:val="00536C72"/>
    <w:rsid w:val="00543509"/>
    <w:rsid w:val="00545191"/>
    <w:rsid w:val="005715BE"/>
    <w:rsid w:val="005F2B98"/>
    <w:rsid w:val="005F4B68"/>
    <w:rsid w:val="005F66AD"/>
    <w:rsid w:val="00604EA4"/>
    <w:rsid w:val="006440C5"/>
    <w:rsid w:val="00647F38"/>
    <w:rsid w:val="00684EAF"/>
    <w:rsid w:val="00687668"/>
    <w:rsid w:val="00696221"/>
    <w:rsid w:val="006A1691"/>
    <w:rsid w:val="006B3972"/>
    <w:rsid w:val="006D3CCD"/>
    <w:rsid w:val="006D7BB2"/>
    <w:rsid w:val="007209CA"/>
    <w:rsid w:val="00751DC3"/>
    <w:rsid w:val="007722A3"/>
    <w:rsid w:val="007752A8"/>
    <w:rsid w:val="00794E39"/>
    <w:rsid w:val="00795C45"/>
    <w:rsid w:val="007A2EDD"/>
    <w:rsid w:val="007F282D"/>
    <w:rsid w:val="00803E7B"/>
    <w:rsid w:val="00806AD9"/>
    <w:rsid w:val="0081001C"/>
    <w:rsid w:val="00816E0E"/>
    <w:rsid w:val="00833A64"/>
    <w:rsid w:val="008434B6"/>
    <w:rsid w:val="00843C92"/>
    <w:rsid w:val="00854BF1"/>
    <w:rsid w:val="00870CF8"/>
    <w:rsid w:val="00893335"/>
    <w:rsid w:val="008A24E8"/>
    <w:rsid w:val="008A2B63"/>
    <w:rsid w:val="008C12BE"/>
    <w:rsid w:val="008D60BD"/>
    <w:rsid w:val="008F16F0"/>
    <w:rsid w:val="008F34AF"/>
    <w:rsid w:val="008F66EA"/>
    <w:rsid w:val="008F681A"/>
    <w:rsid w:val="009020C3"/>
    <w:rsid w:val="009179D5"/>
    <w:rsid w:val="0092478E"/>
    <w:rsid w:val="00930E38"/>
    <w:rsid w:val="00942F35"/>
    <w:rsid w:val="00946A85"/>
    <w:rsid w:val="0098498D"/>
    <w:rsid w:val="00996402"/>
    <w:rsid w:val="009A3DC1"/>
    <w:rsid w:val="009A5B60"/>
    <w:rsid w:val="009B13E8"/>
    <w:rsid w:val="009C0FE3"/>
    <w:rsid w:val="009D15F5"/>
    <w:rsid w:val="00A15119"/>
    <w:rsid w:val="00A3299F"/>
    <w:rsid w:val="00A55D66"/>
    <w:rsid w:val="00A67B88"/>
    <w:rsid w:val="00A9495F"/>
    <w:rsid w:val="00AA0E12"/>
    <w:rsid w:val="00AB4D1A"/>
    <w:rsid w:val="00AE0075"/>
    <w:rsid w:val="00AF06D0"/>
    <w:rsid w:val="00B00B6A"/>
    <w:rsid w:val="00B1124E"/>
    <w:rsid w:val="00B16DE8"/>
    <w:rsid w:val="00B251BB"/>
    <w:rsid w:val="00B425C1"/>
    <w:rsid w:val="00B455DA"/>
    <w:rsid w:val="00B47353"/>
    <w:rsid w:val="00B645C4"/>
    <w:rsid w:val="00B929A4"/>
    <w:rsid w:val="00B96848"/>
    <w:rsid w:val="00BA57DE"/>
    <w:rsid w:val="00BA7E3A"/>
    <w:rsid w:val="00BB7ECA"/>
    <w:rsid w:val="00BE1575"/>
    <w:rsid w:val="00BF3AA3"/>
    <w:rsid w:val="00BF4508"/>
    <w:rsid w:val="00C202C3"/>
    <w:rsid w:val="00C5184A"/>
    <w:rsid w:val="00C7043A"/>
    <w:rsid w:val="00CA1439"/>
    <w:rsid w:val="00CA78E3"/>
    <w:rsid w:val="00CA7B2E"/>
    <w:rsid w:val="00CC6F97"/>
    <w:rsid w:val="00CD4D37"/>
    <w:rsid w:val="00CE07B3"/>
    <w:rsid w:val="00CF243A"/>
    <w:rsid w:val="00D11853"/>
    <w:rsid w:val="00D21E76"/>
    <w:rsid w:val="00D236B9"/>
    <w:rsid w:val="00D63023"/>
    <w:rsid w:val="00D642F9"/>
    <w:rsid w:val="00D75DC9"/>
    <w:rsid w:val="00D861FC"/>
    <w:rsid w:val="00D90C41"/>
    <w:rsid w:val="00D950BB"/>
    <w:rsid w:val="00D97FDA"/>
    <w:rsid w:val="00DD06FE"/>
    <w:rsid w:val="00DD35A3"/>
    <w:rsid w:val="00DF139A"/>
    <w:rsid w:val="00DF61DB"/>
    <w:rsid w:val="00E10631"/>
    <w:rsid w:val="00E145FF"/>
    <w:rsid w:val="00E20DC0"/>
    <w:rsid w:val="00E219F6"/>
    <w:rsid w:val="00E427CE"/>
    <w:rsid w:val="00E51576"/>
    <w:rsid w:val="00E55522"/>
    <w:rsid w:val="00E5668A"/>
    <w:rsid w:val="00E7321C"/>
    <w:rsid w:val="00E8108A"/>
    <w:rsid w:val="00EB7DCC"/>
    <w:rsid w:val="00EE2089"/>
    <w:rsid w:val="00F2003D"/>
    <w:rsid w:val="00F42ADE"/>
    <w:rsid w:val="00F53DEC"/>
    <w:rsid w:val="00F55741"/>
    <w:rsid w:val="00F819ED"/>
    <w:rsid w:val="00FA5622"/>
    <w:rsid w:val="00FB331A"/>
    <w:rsid w:val="00FC7AFB"/>
    <w:rsid w:val="00FD45F2"/>
    <w:rsid w:val="00FE094B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5233A-AC28-4C83-BD0B-2207A417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C92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C92"/>
    <w:rPr>
      <w:rFonts w:ascii="Calibri" w:eastAsiaTheme="minorHAnsi" w:hAnsi="Calibri" w:cs="Times New Roman"/>
    </w:rPr>
  </w:style>
  <w:style w:type="character" w:customStyle="1" w:styleId="l1">
    <w:name w:val="l1"/>
    <w:basedOn w:val="DefaultParagraphFont"/>
    <w:rsid w:val="0084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Herman</dc:creator>
  <cp:lastModifiedBy>Bob Taylor</cp:lastModifiedBy>
  <cp:revision>2</cp:revision>
  <cp:lastPrinted>2015-11-10T18:04:00Z</cp:lastPrinted>
  <dcterms:created xsi:type="dcterms:W3CDTF">2017-03-16T17:07:00Z</dcterms:created>
  <dcterms:modified xsi:type="dcterms:W3CDTF">2017-03-16T17:07:00Z</dcterms:modified>
</cp:coreProperties>
</file>